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4" w:type="dxa"/>
        <w:tblInd w:w="-534" w:type="dxa"/>
        <w:tblLook w:val="04A0" w:firstRow="1" w:lastRow="0" w:firstColumn="1" w:lastColumn="0" w:noHBand="0" w:noVBand="1"/>
      </w:tblPr>
      <w:tblGrid>
        <w:gridCol w:w="5778"/>
        <w:gridCol w:w="4786"/>
      </w:tblGrid>
      <w:tr w:rsidR="00A62756" w:rsidTr="00EB0D20">
        <w:tc>
          <w:tcPr>
            <w:tcW w:w="5778" w:type="dxa"/>
            <w:hideMark/>
          </w:tcPr>
          <w:p w:rsidR="00A62756" w:rsidRDefault="00A62756">
            <w:pPr>
              <w:jc w:val="center"/>
            </w:pPr>
          </w:p>
        </w:tc>
        <w:tc>
          <w:tcPr>
            <w:tcW w:w="4786" w:type="dxa"/>
            <w:hideMark/>
          </w:tcPr>
          <w:p w:rsidR="00E15C9B" w:rsidRPr="00E15C9B" w:rsidRDefault="007B0012" w:rsidP="00E15C9B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>Приложение № 13</w:t>
            </w:r>
          </w:p>
          <w:p w:rsidR="00E15C9B" w:rsidRPr="00E15C9B" w:rsidRDefault="00E15C9B" w:rsidP="00E15C9B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 w:rsidRPr="00E15C9B">
              <w:rPr>
                <w:sz w:val="28"/>
                <w:szCs w:val="28"/>
              </w:rPr>
              <w:t>к коллективному договору</w:t>
            </w:r>
          </w:p>
          <w:p w:rsidR="00E15C9B" w:rsidRPr="00E15C9B" w:rsidRDefault="00E15C9B" w:rsidP="00E15C9B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 w:rsidRPr="00E15C9B"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  <w:p w:rsidR="00E15C9B" w:rsidRPr="00E15C9B" w:rsidRDefault="00E15C9B" w:rsidP="00E15C9B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 w:rsidRPr="00E15C9B">
              <w:rPr>
                <w:rFonts w:ascii="Times New Roman" w:hAnsi="Times New Roman" w:cs="Times New Roman"/>
                <w:sz w:val="28"/>
                <w:szCs w:val="28"/>
              </w:rPr>
              <w:t xml:space="preserve">«Волковысская центральная </w:t>
            </w:r>
          </w:p>
          <w:p w:rsidR="00E15C9B" w:rsidRPr="00E15C9B" w:rsidRDefault="00E15C9B" w:rsidP="00E15C9B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 w:rsidRPr="00E15C9B">
              <w:rPr>
                <w:sz w:val="28"/>
                <w:szCs w:val="28"/>
              </w:rPr>
              <w:t>районная больница»</w:t>
            </w:r>
          </w:p>
          <w:p w:rsidR="00A62756" w:rsidRDefault="00A62756" w:rsidP="00E15C9B">
            <w:pPr>
              <w:pStyle w:val="Style9"/>
              <w:widowControl/>
              <w:tabs>
                <w:tab w:val="left" w:pos="285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</w:p>
        </w:tc>
      </w:tr>
      <w:tr w:rsidR="00037DC3" w:rsidTr="00037DC3">
        <w:tc>
          <w:tcPr>
            <w:tcW w:w="5778" w:type="dxa"/>
            <w:hideMark/>
          </w:tcPr>
          <w:p w:rsidR="00037DC3" w:rsidRDefault="00037DC3" w:rsidP="00037DC3">
            <w:pPr>
              <w:pStyle w:val="Style9"/>
              <w:widowControl/>
              <w:tabs>
                <w:tab w:val="left" w:pos="2880"/>
                <w:tab w:val="center" w:pos="5307"/>
              </w:tabs>
              <w:ind w:left="534"/>
              <w:rPr>
                <w:rStyle w:val="FontStyle16"/>
                <w:b w:val="0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037DC3" w:rsidRDefault="00037DC3" w:rsidP="00037DC3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037DC3" w:rsidRDefault="00037DC3" w:rsidP="00C52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B0D20" w:rsidRDefault="00EB0D20" w:rsidP="00C52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52752" w:rsidRPr="00E05924" w:rsidRDefault="00C52752" w:rsidP="00C52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05924">
        <w:rPr>
          <w:rFonts w:ascii="Times New Roman" w:hAnsi="Times New Roman" w:cs="Times New Roman"/>
          <w:sz w:val="28"/>
          <w:szCs w:val="24"/>
        </w:rPr>
        <w:t>ПЕРЕЧЕНЬ</w:t>
      </w:r>
    </w:p>
    <w:p w:rsidR="00C52752" w:rsidRDefault="008D309C" w:rsidP="00C52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профессий рабочих и должностей служащих,</w:t>
      </w:r>
    </w:p>
    <w:p w:rsidR="00BA6385" w:rsidRDefault="008D309C" w:rsidP="00C52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которые обеспечиваются смывающими и обезвреживающими средствами </w:t>
      </w:r>
    </w:p>
    <w:p w:rsidR="00BA6385" w:rsidRDefault="008D309C" w:rsidP="00C52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при выполнении работ с вредными и (или) опасными условиями труда, </w:t>
      </w:r>
    </w:p>
    <w:p w:rsidR="008D309C" w:rsidRPr="00E05924" w:rsidRDefault="008D309C" w:rsidP="00C52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 также работ, связанных с загрязнением кожных покровов</w:t>
      </w:r>
    </w:p>
    <w:p w:rsidR="0011569B" w:rsidRPr="00E05924" w:rsidRDefault="0011569B" w:rsidP="00C52752">
      <w:pPr>
        <w:pStyle w:val="a3"/>
        <w:ind w:left="0"/>
        <w:rPr>
          <w:sz w:val="28"/>
          <w:szCs w:val="24"/>
        </w:rPr>
      </w:pPr>
    </w:p>
    <w:tbl>
      <w:tblPr>
        <w:tblStyle w:val="a6"/>
        <w:tblW w:w="12931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260"/>
        <w:gridCol w:w="1701"/>
        <w:gridCol w:w="2040"/>
        <w:gridCol w:w="1564"/>
        <w:gridCol w:w="1564"/>
      </w:tblGrid>
      <w:tr w:rsidR="00CF197A" w:rsidTr="00AE37D4">
        <w:trPr>
          <w:gridAfter w:val="2"/>
          <w:wAfter w:w="3128" w:type="dxa"/>
        </w:trPr>
        <w:tc>
          <w:tcPr>
            <w:tcW w:w="675" w:type="dxa"/>
            <w:vMerge w:val="restart"/>
            <w:vAlign w:val="center"/>
          </w:tcPr>
          <w:p w:rsidR="00CF197A" w:rsidRPr="0011569B" w:rsidRDefault="00CF197A" w:rsidP="00C527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1569B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vAlign w:val="center"/>
          </w:tcPr>
          <w:p w:rsidR="00CF197A" w:rsidRPr="0011569B" w:rsidRDefault="00CF197A" w:rsidP="00C527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1569B">
              <w:rPr>
                <w:rFonts w:ascii="Times New Roman" w:hAnsi="Times New Roman" w:cs="Times New Roman"/>
                <w:szCs w:val="24"/>
              </w:rPr>
              <w:t>Наименование структурного подразделения</w:t>
            </w:r>
          </w:p>
        </w:tc>
        <w:tc>
          <w:tcPr>
            <w:tcW w:w="3260" w:type="dxa"/>
            <w:vMerge w:val="restart"/>
            <w:vAlign w:val="center"/>
          </w:tcPr>
          <w:p w:rsidR="00CF197A" w:rsidRPr="0011569B" w:rsidRDefault="00CF197A" w:rsidP="001749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1569B">
              <w:rPr>
                <w:rFonts w:ascii="Times New Roman" w:hAnsi="Times New Roman" w:cs="Times New Roman"/>
                <w:szCs w:val="24"/>
              </w:rPr>
              <w:t>Наименование профессии рабоч</w:t>
            </w:r>
            <w:r>
              <w:rPr>
                <w:rFonts w:ascii="Times New Roman" w:hAnsi="Times New Roman" w:cs="Times New Roman"/>
                <w:szCs w:val="24"/>
              </w:rPr>
              <w:t>их</w:t>
            </w:r>
            <w:r w:rsidRPr="0011569B">
              <w:rPr>
                <w:rFonts w:ascii="Times New Roman" w:hAnsi="Times New Roman" w:cs="Times New Roman"/>
                <w:szCs w:val="24"/>
              </w:rPr>
              <w:t>, должност</w:t>
            </w:r>
            <w:r>
              <w:rPr>
                <w:rFonts w:ascii="Times New Roman" w:hAnsi="Times New Roman" w:cs="Times New Roman"/>
                <w:szCs w:val="24"/>
              </w:rPr>
              <w:t>ей</w:t>
            </w:r>
            <w:r w:rsidRPr="0011569B">
              <w:rPr>
                <w:rFonts w:ascii="Times New Roman" w:hAnsi="Times New Roman" w:cs="Times New Roman"/>
                <w:szCs w:val="24"/>
              </w:rPr>
              <w:t xml:space="preserve"> служащ</w:t>
            </w:r>
            <w:r>
              <w:rPr>
                <w:rFonts w:ascii="Times New Roman" w:hAnsi="Times New Roman" w:cs="Times New Roman"/>
                <w:szCs w:val="24"/>
              </w:rPr>
              <w:t>их</w:t>
            </w:r>
          </w:p>
        </w:tc>
        <w:tc>
          <w:tcPr>
            <w:tcW w:w="3741" w:type="dxa"/>
            <w:gridSpan w:val="2"/>
            <w:vAlign w:val="center"/>
          </w:tcPr>
          <w:p w:rsidR="00CF197A" w:rsidRPr="0011569B" w:rsidRDefault="00CF197A" w:rsidP="00CF197A">
            <w:pPr>
              <w:ind w:hanging="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и количество смывающих и обезвреживающих средств</w:t>
            </w:r>
            <w:r w:rsidRPr="0011569B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11569B">
              <w:rPr>
                <w:rFonts w:ascii="Times New Roman" w:hAnsi="Times New Roman" w:cs="Times New Roman"/>
                <w:szCs w:val="24"/>
              </w:rPr>
              <w:t>из расчета на одного работника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  <w:vMerge/>
            <w:vAlign w:val="center"/>
          </w:tcPr>
          <w:p w:rsidR="00CF197A" w:rsidRPr="0011569B" w:rsidRDefault="00CF197A" w:rsidP="00C5275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CF197A" w:rsidRPr="0011569B" w:rsidRDefault="00CF197A" w:rsidP="00C5275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CF197A" w:rsidRPr="0011569B" w:rsidRDefault="00CF197A" w:rsidP="00C5275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F197A" w:rsidRPr="0011569B" w:rsidRDefault="00CF197A" w:rsidP="00C52752">
            <w:pPr>
              <w:ind w:right="-118"/>
              <w:jc w:val="center"/>
              <w:rPr>
                <w:rFonts w:ascii="Times New Roman" w:hAnsi="Times New Roman" w:cs="Times New Roman"/>
                <w:szCs w:val="24"/>
              </w:rPr>
            </w:pPr>
            <w:r w:rsidRPr="0011569B">
              <w:rPr>
                <w:rFonts w:ascii="Times New Roman" w:hAnsi="Times New Roman" w:cs="Times New Roman"/>
                <w:szCs w:val="24"/>
              </w:rPr>
              <w:t>Мыло или аналогичные по действию смывающие средства</w:t>
            </w:r>
          </w:p>
        </w:tc>
        <w:tc>
          <w:tcPr>
            <w:tcW w:w="2040" w:type="dxa"/>
            <w:vAlign w:val="center"/>
          </w:tcPr>
          <w:p w:rsidR="00CF197A" w:rsidRPr="0011569B" w:rsidRDefault="00CF197A" w:rsidP="0011569B">
            <w:pPr>
              <w:ind w:hanging="5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Дерматоло</w:t>
            </w:r>
            <w:r w:rsidRPr="0011569B">
              <w:rPr>
                <w:rFonts w:ascii="Times New Roman" w:hAnsi="Times New Roman" w:cs="Times New Roman"/>
                <w:szCs w:val="24"/>
              </w:rPr>
              <w:t>гические средства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CF197A" w:rsidRPr="005D245E" w:rsidRDefault="00CF197A" w:rsidP="004C5F90">
            <w:pPr>
              <w:contextualSpacing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Административно-управленческий персонал</w:t>
            </w:r>
          </w:p>
          <w:p w:rsidR="00CF197A" w:rsidRPr="005D245E" w:rsidRDefault="00CF197A" w:rsidP="004C5F9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BB11E9">
              <w:rPr>
                <w:rFonts w:ascii="Times New Roman" w:hAnsi="Times New Roman"/>
                <w:bCs/>
                <w:lang w:eastAsia="en-US"/>
              </w:rPr>
              <w:t>Начальник  гаража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4C5F90">
            <w:pPr>
              <w:rPr>
                <w:rFonts w:ascii="Times New Roman" w:hAnsi="Times New Roman"/>
                <w:b/>
                <w:bCs/>
                <w:lang w:eastAsia="en-US"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Отдел автоматизирован</w:t>
            </w:r>
          </w:p>
          <w:p w:rsidR="00CF197A" w:rsidRPr="005D245E" w:rsidRDefault="00CF197A" w:rsidP="004C5F90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ных систем управления</w:t>
            </w: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Начальник отдела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5D245E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Инженер-электроник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5D245E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Специалист по сопровождению программного обеспечения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5D245E" w:rsidRDefault="00CF197A" w:rsidP="004C5F90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Общебольничный персонал</w:t>
            </w:r>
          </w:p>
        </w:tc>
        <w:tc>
          <w:tcPr>
            <w:tcW w:w="3260" w:type="dxa"/>
          </w:tcPr>
          <w:p w:rsidR="00CF197A" w:rsidRPr="00BB11E9" w:rsidRDefault="00CF197A" w:rsidP="004C5F90">
            <w:pPr>
              <w:contextualSpacing/>
              <w:rPr>
                <w:rFonts w:ascii="Times New Roman" w:hAnsi="Times New Roman"/>
                <w:bCs/>
              </w:rPr>
            </w:pPr>
            <w:r w:rsidRPr="00BB11E9">
              <w:rPr>
                <w:rFonts w:ascii="Times New Roman" w:hAnsi="Times New Roman"/>
              </w:rPr>
              <w:t>Врач-диетолог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4C5F90">
            <w:pPr>
              <w:contextualSpacing/>
              <w:rPr>
                <w:rFonts w:ascii="Times New Roman" w:hAnsi="Times New Roman"/>
                <w:bCs/>
              </w:rPr>
            </w:pPr>
            <w:r w:rsidRPr="00BB11E9">
              <w:rPr>
                <w:rFonts w:ascii="Times New Roman" w:hAnsi="Times New Roman"/>
              </w:rPr>
              <w:t>Врачи-интерны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4C5F90">
            <w:pPr>
              <w:contextualSpacing/>
              <w:rPr>
                <w:rFonts w:ascii="Times New Roman" w:hAnsi="Times New Roman"/>
                <w:bCs/>
              </w:rPr>
            </w:pPr>
            <w:r w:rsidRPr="00BB11E9">
              <w:rPr>
                <w:rFonts w:ascii="Times New Roman" w:hAnsi="Times New Roman"/>
                <w:bCs/>
              </w:rPr>
              <w:t>Фельдшер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4C5F90">
            <w:pPr>
              <w:contextualSpacing/>
              <w:rPr>
                <w:rFonts w:ascii="Times New Roman" w:hAnsi="Times New Roman"/>
                <w:bCs/>
              </w:rPr>
            </w:pPr>
            <w:r w:rsidRPr="00BB11E9">
              <w:rPr>
                <w:rFonts w:ascii="Times New Roman" w:hAnsi="Times New Roman"/>
              </w:rPr>
              <w:t>Медицинская сестра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4C5F90">
            <w:pPr>
              <w:contextualSpacing/>
              <w:rPr>
                <w:rFonts w:ascii="Times New Roman" w:hAnsi="Times New Roman"/>
                <w:bCs/>
              </w:rPr>
            </w:pPr>
            <w:r w:rsidRPr="00BB11E9">
              <w:rPr>
                <w:rFonts w:ascii="Times New Roman" w:hAnsi="Times New Roman"/>
              </w:rPr>
              <w:t>Медицинская сестра - диетолог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4C5F90">
            <w:pPr>
              <w:contextualSpacing/>
              <w:rPr>
                <w:rFonts w:ascii="Times New Roman" w:hAnsi="Times New Roman"/>
                <w:bCs/>
              </w:rPr>
            </w:pPr>
            <w:r w:rsidRPr="00BB11E9">
              <w:rPr>
                <w:rFonts w:ascii="Times New Roman" w:hAnsi="Times New Roman"/>
              </w:rPr>
              <w:t>Медицинская сестра (для приготовления молочных смесей)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2C1C03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2C1C03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 xml:space="preserve">Санитарка 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5D245E" w:rsidRDefault="00CF197A" w:rsidP="004C5F90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Централизованная стерилизационная</w:t>
            </w:r>
          </w:p>
        </w:tc>
        <w:tc>
          <w:tcPr>
            <w:tcW w:w="3260" w:type="dxa"/>
          </w:tcPr>
          <w:p w:rsidR="00CF197A" w:rsidRPr="00BB11E9" w:rsidRDefault="00CF197A" w:rsidP="004C5F90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Медицинская сестра (старшая)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5D245E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BB11E9" w:rsidRDefault="00CF197A" w:rsidP="004C5F90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Медицинская сестра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5D245E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Медицинский дезинфектор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5D245E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BB11E9" w:rsidRDefault="00CF197A" w:rsidP="002C1C03">
            <w:pPr>
              <w:contextualSpacing/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Санитарка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5D245E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BB11E9" w:rsidRDefault="00CF197A" w:rsidP="002C1C03">
            <w:pPr>
              <w:contextualSpacing/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Санитарка (автоклавной)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5D245E" w:rsidRDefault="00CF197A" w:rsidP="004C5F90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Аптека</w:t>
            </w: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Провизор-организатор (заведующий)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Провизор-рецептор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Провизор-аналитик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Фармацевт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Укладчик-упаковщик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4C5F90">
            <w:r w:rsidRPr="008178F6">
              <w:rPr>
                <w:rFonts w:ascii="Times New Roman" w:hAnsi="Times New Roman"/>
                <w:bCs/>
                <w:lang w:eastAsia="en-US"/>
              </w:rPr>
              <w:t>Хозяйственно-обслуживающий персонал (аптека)</w:t>
            </w: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Подсобный рабочий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4C5F90">
            <w:r w:rsidRPr="008178F6">
              <w:rPr>
                <w:rFonts w:ascii="Times New Roman" w:hAnsi="Times New Roman"/>
                <w:b/>
                <w:lang w:eastAsia="en-US"/>
              </w:rPr>
              <w:t>Районная поликлиника</w:t>
            </w: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 (заведующий районной поликлиникой)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Врач-эксперт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(старшая)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2C1C03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BB11E9" w:rsidRDefault="00CF197A" w:rsidP="002C1C03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Санитарка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4C5F90">
            <w:r w:rsidRPr="008178F6">
              <w:rPr>
                <w:rFonts w:ascii="Times New Roman" w:hAnsi="Times New Roman"/>
                <w:bCs/>
                <w:lang w:eastAsia="en-US"/>
              </w:rPr>
              <w:t>Регистратура</w:t>
            </w: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Медицинский регистратор (старший)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Медицинский регистратор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(архива)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  <w:vAlign w:val="center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 xml:space="preserve">Медицинский регистратор 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Санитарка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Pr="004330AA" w:rsidRDefault="00CF197A" w:rsidP="00695EA9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4330AA" w:rsidRDefault="00CF197A" w:rsidP="00695EA9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4330AA">
              <w:rPr>
                <w:rFonts w:ascii="Times New Roman" w:hAnsi="Times New Roman"/>
                <w:bCs/>
                <w:lang w:eastAsia="en-US"/>
              </w:rPr>
              <w:t>Кабинет паллиативной помощи</w:t>
            </w:r>
          </w:p>
        </w:tc>
        <w:tc>
          <w:tcPr>
            <w:tcW w:w="3260" w:type="dxa"/>
          </w:tcPr>
          <w:p w:rsidR="00CF197A" w:rsidRPr="00241DD9" w:rsidRDefault="00CF197A" w:rsidP="00695EA9">
            <w:pPr>
              <w:contextualSpacing/>
              <w:rPr>
                <w:rFonts w:ascii="Times New Roman" w:hAnsi="Times New Roman"/>
              </w:rPr>
            </w:pPr>
            <w:r w:rsidRPr="00241DD9">
              <w:rPr>
                <w:rFonts w:ascii="Times New Roman" w:hAnsi="Times New Roman"/>
              </w:rPr>
              <w:t>Врач-терапевт</w:t>
            </w:r>
          </w:p>
        </w:tc>
        <w:tc>
          <w:tcPr>
            <w:tcW w:w="1701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695EA9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4330AA" w:rsidRDefault="00CF197A" w:rsidP="00695EA9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241DD9" w:rsidRDefault="00CF197A" w:rsidP="00695EA9">
            <w:pPr>
              <w:contextualSpacing/>
              <w:rPr>
                <w:rFonts w:ascii="Times New Roman" w:hAnsi="Times New Roman"/>
              </w:rPr>
            </w:pPr>
            <w:r w:rsidRPr="00241DD9">
              <w:rPr>
                <w:rFonts w:ascii="Times New Roman" w:hAnsi="Times New Roman"/>
              </w:rPr>
              <w:t>Медицинская сестра</w:t>
            </w:r>
          </w:p>
        </w:tc>
        <w:tc>
          <w:tcPr>
            <w:tcW w:w="1701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695EA9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4330AA" w:rsidRDefault="00CF197A" w:rsidP="00695EA9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4330AA">
              <w:rPr>
                <w:rFonts w:ascii="Times New Roman" w:hAnsi="Times New Roman"/>
                <w:b/>
                <w:bCs/>
                <w:lang w:eastAsia="en-US"/>
              </w:rPr>
              <w:t>Передвижной ФАП</w:t>
            </w:r>
          </w:p>
        </w:tc>
        <w:tc>
          <w:tcPr>
            <w:tcW w:w="3260" w:type="dxa"/>
          </w:tcPr>
          <w:p w:rsidR="00CF197A" w:rsidRPr="00241DD9" w:rsidRDefault="00CF197A" w:rsidP="00695EA9">
            <w:pPr>
              <w:contextualSpacing/>
              <w:rPr>
                <w:rFonts w:ascii="Times New Roman" w:hAnsi="Times New Roman"/>
              </w:rPr>
            </w:pPr>
            <w:r w:rsidRPr="00241DD9">
              <w:rPr>
                <w:rFonts w:ascii="Times New Roman" w:hAnsi="Times New Roman"/>
              </w:rPr>
              <w:t>Фельдшер</w:t>
            </w:r>
          </w:p>
        </w:tc>
        <w:tc>
          <w:tcPr>
            <w:tcW w:w="1701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695EA9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241DD9" w:rsidRDefault="00CF197A" w:rsidP="00695EA9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241DD9" w:rsidRDefault="00CF197A" w:rsidP="00695EA9">
            <w:pPr>
              <w:contextualSpacing/>
              <w:rPr>
                <w:rFonts w:ascii="Times New Roman" w:hAnsi="Times New Roman"/>
              </w:rPr>
            </w:pPr>
            <w:r w:rsidRPr="00241DD9">
              <w:rPr>
                <w:rFonts w:ascii="Times New Roman" w:hAnsi="Times New Roman"/>
              </w:rPr>
              <w:t xml:space="preserve">Санитарка </w:t>
            </w:r>
          </w:p>
        </w:tc>
        <w:tc>
          <w:tcPr>
            <w:tcW w:w="1701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4330AA" w:rsidRDefault="00CF197A" w:rsidP="004C5F90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4330AA">
              <w:rPr>
                <w:rFonts w:ascii="Times New Roman" w:hAnsi="Times New Roman"/>
                <w:b/>
                <w:bCs/>
                <w:lang w:eastAsia="en-US"/>
              </w:rPr>
              <w:t>1-ое отделение врача общей практики</w:t>
            </w: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 общей практики (заведующий </w:t>
            </w:r>
            <w:r w:rsidRPr="008178F6">
              <w:rPr>
                <w:rFonts w:ascii="Times New Roman" w:hAnsi="Times New Roman"/>
                <w:bCs/>
                <w:lang w:eastAsia="en-US"/>
              </w:rPr>
              <w:t>1 отделение</w:t>
            </w:r>
            <w:r>
              <w:rPr>
                <w:rFonts w:ascii="Times New Roman" w:hAnsi="Times New Roman"/>
                <w:bCs/>
                <w:lang w:eastAsia="en-US"/>
              </w:rPr>
              <w:t>м врача общей практики</w:t>
            </w:r>
            <w:r w:rsidRPr="008178F6">
              <w:rPr>
                <w:rFonts w:ascii="Times New Roman" w:hAnsi="Times New Roman"/>
                <w:bCs/>
                <w:lang w:eastAsia="en-US"/>
              </w:rPr>
              <w:t>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4330AA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общей практики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4330AA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общей практики (старшая)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4330AA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4330AA" w:rsidRDefault="00CF197A" w:rsidP="004C5F90">
            <w:pPr>
              <w:rPr>
                <w:b/>
              </w:rPr>
            </w:pP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общей практики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4330AA" w:rsidRDefault="00CF197A" w:rsidP="004C5F90">
            <w:pPr>
              <w:rPr>
                <w:b/>
              </w:rPr>
            </w:pPr>
            <w:r w:rsidRPr="004330AA">
              <w:rPr>
                <w:rFonts w:ascii="Times New Roman" w:hAnsi="Times New Roman"/>
                <w:b/>
                <w:bCs/>
                <w:lang w:eastAsia="en-US"/>
              </w:rPr>
              <w:t>2-ое  отделение врача общей практики</w:t>
            </w:r>
          </w:p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 общей практики (заведующий </w:t>
            </w:r>
            <w:r w:rsidRPr="008178F6">
              <w:rPr>
                <w:rFonts w:ascii="Times New Roman" w:hAnsi="Times New Roman"/>
                <w:bCs/>
                <w:lang w:eastAsia="en-US"/>
              </w:rPr>
              <w:t>2 отделение</w:t>
            </w:r>
            <w:r>
              <w:rPr>
                <w:rFonts w:ascii="Times New Roman" w:hAnsi="Times New Roman"/>
                <w:bCs/>
                <w:lang w:eastAsia="en-US"/>
              </w:rPr>
              <w:t>м врача общей практики</w:t>
            </w:r>
            <w:r w:rsidRPr="008178F6">
              <w:rPr>
                <w:rFonts w:ascii="Times New Roman" w:hAnsi="Times New Roman"/>
                <w:bCs/>
                <w:lang w:eastAsia="en-US"/>
              </w:rPr>
              <w:t>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общей практики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общей практики (старшая)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4C5F90"/>
        </w:tc>
        <w:tc>
          <w:tcPr>
            <w:tcW w:w="3260" w:type="dxa"/>
          </w:tcPr>
          <w:p w:rsidR="00CF197A" w:rsidRPr="008178F6" w:rsidRDefault="00CF197A" w:rsidP="004C5F9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общей практики</w:t>
            </w:r>
          </w:p>
        </w:tc>
        <w:tc>
          <w:tcPr>
            <w:tcW w:w="1701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4C5F9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F04A41">
            <w:r w:rsidRPr="008178F6">
              <w:rPr>
                <w:rFonts w:ascii="Times New Roman" w:hAnsi="Times New Roman"/>
                <w:bCs/>
                <w:lang w:eastAsia="en-US"/>
              </w:rPr>
              <w:t>Отделение дневного пребывания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F04A41">
            <w:r w:rsidRPr="008178F6">
              <w:rPr>
                <w:rFonts w:ascii="Times New Roman" w:hAnsi="Times New Roman"/>
                <w:bCs/>
                <w:lang w:eastAsia="en-US"/>
              </w:rPr>
              <w:t>Процедурный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F04A41">
            <w:r w:rsidRPr="008178F6">
              <w:rPr>
                <w:rFonts w:ascii="Times New Roman" w:hAnsi="Times New Roman"/>
                <w:bCs/>
                <w:lang w:eastAsia="en-US"/>
              </w:rPr>
              <w:t>Кабинет профилактики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Акушерка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F04A41">
            <w:r w:rsidRPr="008178F6">
              <w:rPr>
                <w:rFonts w:ascii="Times New Roman" w:hAnsi="Times New Roman"/>
                <w:bCs/>
                <w:lang w:eastAsia="en-US"/>
              </w:rPr>
              <w:t>Неврологический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Врач-невролог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F04A41">
            <w:r w:rsidRPr="008178F6">
              <w:rPr>
                <w:rFonts w:ascii="Times New Roman" w:hAnsi="Times New Roman"/>
                <w:bCs/>
                <w:lang w:eastAsia="en-US"/>
              </w:rPr>
              <w:t>Эндокринологический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Врач-эндокринолог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Default="00CF197A" w:rsidP="00F04A41">
            <w:r w:rsidRPr="008178F6">
              <w:rPr>
                <w:rFonts w:ascii="Times New Roman" w:hAnsi="Times New Roman"/>
                <w:bCs/>
                <w:lang w:eastAsia="en-US"/>
              </w:rPr>
              <w:t>Инфекционный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Врач-инфекционист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Кардиологический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Врач-кардиолог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Default="00CF197A" w:rsidP="00F04A41"/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Ревматологический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3776EE" w:rsidRDefault="00CF197A" w:rsidP="00F04A41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3776EE">
              <w:rPr>
                <w:rFonts w:ascii="Times New Roman" w:hAnsi="Times New Roman"/>
                <w:b/>
                <w:lang w:eastAsia="en-US"/>
              </w:rPr>
              <w:t>Хирургическое отделение</w:t>
            </w:r>
          </w:p>
        </w:tc>
        <w:tc>
          <w:tcPr>
            <w:tcW w:w="3260" w:type="dxa"/>
          </w:tcPr>
          <w:p w:rsidR="00CF197A" w:rsidRDefault="00CF197A" w:rsidP="00695EA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</w:t>
            </w:r>
            <w:r>
              <w:rPr>
                <w:rFonts w:ascii="Times New Roman" w:hAnsi="Times New Roman"/>
                <w:lang w:eastAsia="en-US"/>
              </w:rPr>
              <w:t>отриноларинголог</w:t>
            </w:r>
          </w:p>
          <w:p w:rsidR="00CF197A" w:rsidRPr="008178F6" w:rsidRDefault="00CF197A" w:rsidP="00695EA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(заведующий хир.отд)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(старшая)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Хирургический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Врач-хирург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Травматологический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Врач-травматолог-ортопед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Урологический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Врач-уролог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Онкологический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Врач-онколог-хирург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Отолориноларинологи</w:t>
            </w:r>
          </w:p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ческий 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отолориноларинголог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Офтальмологический кабинет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офта</w:t>
            </w:r>
            <w:r w:rsidRPr="008178F6">
              <w:rPr>
                <w:rFonts w:ascii="Times New Roman" w:hAnsi="Times New Roman"/>
                <w:bCs/>
                <w:lang w:eastAsia="en-US"/>
              </w:rPr>
              <w:t>льмолог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CF197A" w:rsidTr="00AE37D4">
        <w:trPr>
          <w:gridAfter w:val="2"/>
          <w:wAfter w:w="3128" w:type="dxa"/>
        </w:trPr>
        <w:tc>
          <w:tcPr>
            <w:tcW w:w="675" w:type="dxa"/>
          </w:tcPr>
          <w:p w:rsidR="00CF197A" w:rsidRDefault="00CF197A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CF197A" w:rsidRPr="008178F6" w:rsidRDefault="00CF197A" w:rsidP="00695EA9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Эндоскопическое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>отделение</w:t>
            </w:r>
          </w:p>
        </w:tc>
        <w:tc>
          <w:tcPr>
            <w:tcW w:w="3260" w:type="dxa"/>
          </w:tcPr>
          <w:p w:rsidR="00CF197A" w:rsidRPr="008178F6" w:rsidRDefault="00CF197A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эндоскопист</w:t>
            </w:r>
          </w:p>
        </w:tc>
        <w:tc>
          <w:tcPr>
            <w:tcW w:w="1701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CF197A" w:rsidRPr="00D07DCB" w:rsidRDefault="00CF197A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695EA9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(старшая)</w:t>
            </w:r>
          </w:p>
        </w:tc>
        <w:tc>
          <w:tcPr>
            <w:tcW w:w="1701" w:type="dxa"/>
          </w:tcPr>
          <w:p w:rsidR="00444C43" w:rsidRPr="00D07DCB" w:rsidRDefault="00444C43" w:rsidP="002938E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938E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F04A4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F04A41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F04A4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7C0B78" w:rsidRDefault="00444C43" w:rsidP="007C0B78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7C0B78">
              <w:rPr>
                <w:rFonts w:ascii="Times New Roman" w:hAnsi="Times New Roman"/>
                <w:b/>
                <w:bCs/>
                <w:lang w:eastAsia="en-US"/>
              </w:rPr>
              <w:t>Психо-наркологическое отделение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Врач-психиатр-нарколог (заведующий психо-наркологическим кабинетом)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Психиатрический кабинет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Врач-психиатр-нарколог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Врач-психиатр-нарколог (стационара)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Психиатрический кабинет (детский)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Врач-психиатр (детский)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Наркологический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Врач-психиатр-нарколог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Фельдшер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Наркологический кабинет (подростковый)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Врач-психиатр-нарколог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Психотерапевтический кабинет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Врач-психотерапевт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Врач-психотерапевт (детский)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 xml:space="preserve">Психотерапевтический кабинет 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Врач-психотерапевт </w:t>
            </w:r>
            <w:r w:rsidRPr="008178F6">
              <w:rPr>
                <w:rFonts w:ascii="Times New Roman" w:hAnsi="Times New Roman"/>
                <w:bCs/>
                <w:lang w:eastAsia="en-US"/>
              </w:rPr>
              <w:t>(стационара)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Кабинет психолога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Психолог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7C0B78" w:rsidRDefault="00444C43" w:rsidP="007C0B78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7C0B78">
              <w:rPr>
                <w:rFonts w:ascii="Times New Roman" w:hAnsi="Times New Roman"/>
                <w:b/>
                <w:bCs/>
                <w:lang w:eastAsia="en-US"/>
              </w:rPr>
              <w:t>Отделение медицинской реабилитации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Врач-реабилитолог (заведующий ОМР)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Врач-реабилитолог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Физиотерапевтический кабинет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Врач-физиотерапевт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 физиотерапии (старшая)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 физиотерапии (отпуск грязелечения)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сестра-массажист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8178F6">
              <w:rPr>
                <w:rFonts w:ascii="Times New Roman" w:hAnsi="Times New Roman"/>
                <w:lang w:eastAsia="en-US"/>
              </w:rPr>
              <w:t>(отпуск грязелечения)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Кабинет лечебной физкультуры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лечебной физкультуры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Инструктор  </w:t>
            </w:r>
            <w:r>
              <w:rPr>
                <w:rFonts w:ascii="Times New Roman" w:hAnsi="Times New Roman"/>
                <w:lang w:eastAsia="en-US"/>
              </w:rPr>
              <w:t xml:space="preserve">по </w:t>
            </w:r>
            <w:r w:rsidRPr="008178F6">
              <w:rPr>
                <w:rFonts w:ascii="Times New Roman" w:hAnsi="Times New Roman"/>
                <w:lang w:eastAsia="en-US"/>
              </w:rPr>
              <w:t>лечебной физкультур</w:t>
            </w:r>
            <w:r>
              <w:rPr>
                <w:rFonts w:ascii="Times New Roman" w:hAnsi="Times New Roman"/>
                <w:lang w:eastAsia="en-US"/>
              </w:rPr>
              <w:t>е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Физиотерапевтический кабинет (стационар)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Врач-физиотерапевт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 физиотерапии (лазеротерапия)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сестра-массажист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брат-массажист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Кабинет лечебной физкультуры (стационар)</w:t>
            </w: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лечебной физкультуры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Инструктор  </w:t>
            </w:r>
            <w:r>
              <w:rPr>
                <w:rFonts w:ascii="Times New Roman" w:hAnsi="Times New Roman"/>
                <w:lang w:eastAsia="en-US"/>
              </w:rPr>
              <w:t xml:space="preserve">по </w:t>
            </w:r>
            <w:r w:rsidRPr="008178F6">
              <w:rPr>
                <w:rFonts w:ascii="Times New Roman" w:hAnsi="Times New Roman"/>
                <w:lang w:eastAsia="en-US"/>
              </w:rPr>
              <w:t>лечебной физкультур</w:t>
            </w:r>
            <w:r>
              <w:rPr>
                <w:rFonts w:ascii="Times New Roman" w:hAnsi="Times New Roman"/>
                <w:lang w:eastAsia="en-US"/>
              </w:rPr>
              <w:t>е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C0B7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C0B7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3776EE" w:rsidRDefault="00444C43" w:rsidP="00AB25E2">
            <w:pPr>
              <w:rPr>
                <w:b/>
              </w:rPr>
            </w:pPr>
            <w:r w:rsidRPr="003776EE">
              <w:rPr>
                <w:rFonts w:ascii="Times New Roman" w:hAnsi="Times New Roman"/>
                <w:b/>
                <w:bCs/>
                <w:lang w:eastAsia="en-US"/>
              </w:rPr>
              <w:t>Клинико-диагностическая лаборатория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клинической лабораторной диагностики (заведующий КДЛ)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клинической лабораторной диагностики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Фельдшер-лаборант (старший)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3C3EF8" w:rsidRDefault="00444C43" w:rsidP="00DA06A7">
            <w:pPr>
              <w:contextualSpacing/>
              <w:rPr>
                <w:rFonts w:ascii="Times New Roman" w:hAnsi="Times New Roman"/>
                <w:bCs/>
                <w:highlight w:val="yellow"/>
                <w:lang w:eastAsia="en-US"/>
              </w:rPr>
            </w:pPr>
            <w:r w:rsidRPr="003C3EF8">
              <w:rPr>
                <w:rFonts w:ascii="Times New Roman" w:eastAsia="Times New Roman" w:hAnsi="Times New Roman" w:cs="Times New Roman"/>
              </w:rPr>
              <w:t>Отдел клинических микробиологических исследований</w:t>
            </w:r>
          </w:p>
        </w:tc>
        <w:tc>
          <w:tcPr>
            <w:tcW w:w="3260" w:type="dxa"/>
          </w:tcPr>
          <w:p w:rsidR="00444C43" w:rsidRPr="003C3EF8" w:rsidRDefault="00444C43" w:rsidP="00DA06A7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3C3EF8">
              <w:rPr>
                <w:rFonts w:ascii="Times New Roman" w:hAnsi="Times New Roman"/>
                <w:lang w:eastAsia="en-US"/>
              </w:rPr>
              <w:t>Врач клинической лабораторной диагностики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3C3EF8" w:rsidRDefault="00444C43" w:rsidP="00DA06A7">
            <w:pPr>
              <w:contextualSpacing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3260" w:type="dxa"/>
          </w:tcPr>
          <w:p w:rsidR="00444C43" w:rsidRPr="003C3EF8" w:rsidRDefault="00444C43" w:rsidP="00DA06A7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3C3EF8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3C3EF8" w:rsidRDefault="00444C43" w:rsidP="00DA06A7">
            <w:pPr>
              <w:contextualSpacing/>
              <w:rPr>
                <w:rFonts w:ascii="Times New Roman" w:hAnsi="Times New Roman"/>
                <w:bCs/>
                <w:highlight w:val="yellow"/>
                <w:lang w:eastAsia="en-US"/>
              </w:rPr>
            </w:pPr>
            <w:r w:rsidRPr="003C3EF8">
              <w:rPr>
                <w:rFonts w:ascii="Times New Roman" w:eastAsia="Times New Roman" w:hAnsi="Times New Roman" w:cs="Times New Roman"/>
              </w:rPr>
              <w:t>Отдел цитологических исследований (диагностических)</w:t>
            </w:r>
          </w:p>
        </w:tc>
        <w:tc>
          <w:tcPr>
            <w:tcW w:w="3260" w:type="dxa"/>
          </w:tcPr>
          <w:p w:rsidR="00444C43" w:rsidRPr="003C3EF8" w:rsidRDefault="00444C43" w:rsidP="00DA06A7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3C3EF8">
              <w:rPr>
                <w:rFonts w:ascii="Times New Roman" w:hAnsi="Times New Roman"/>
                <w:lang w:eastAsia="en-US"/>
              </w:rPr>
              <w:t>Врач клинической лабораторной диагностики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F12AD" w:rsidRDefault="00444C43" w:rsidP="00AB25E2">
            <w:pPr>
              <w:rPr>
                <w:highlight w:val="yellow"/>
              </w:rPr>
            </w:pPr>
          </w:p>
        </w:tc>
        <w:tc>
          <w:tcPr>
            <w:tcW w:w="3260" w:type="dxa"/>
          </w:tcPr>
          <w:p w:rsidR="00444C43" w:rsidRPr="003C3EF8" w:rsidRDefault="00444C43" w:rsidP="00DA06A7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3C3EF8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B25E2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Лаборатория серодиагностики инфекционных заболеваний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клинической лабораторной диагностики (заведующий СИЗ)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клинической лабораторной диагностики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B25E2"/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F12AD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293E6E" w:rsidRDefault="00444C43" w:rsidP="002F12AD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293E6E">
              <w:rPr>
                <w:rFonts w:ascii="Times New Roman" w:hAnsi="Times New Roman"/>
                <w:b/>
                <w:bCs/>
                <w:lang w:eastAsia="en-US"/>
              </w:rPr>
              <w:t>Отделение ультразвуковой диагностики, кабинет ультразвуковой диагностики (районная поликлиника), (женская консультация), (детская поликлиника)</w:t>
            </w:r>
          </w:p>
        </w:tc>
        <w:tc>
          <w:tcPr>
            <w:tcW w:w="3260" w:type="dxa"/>
          </w:tcPr>
          <w:p w:rsidR="00444C43" w:rsidRPr="00241DD9" w:rsidRDefault="00444C43" w:rsidP="002F12AD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ультразвуковой диагностики</w:t>
            </w:r>
          </w:p>
        </w:tc>
        <w:tc>
          <w:tcPr>
            <w:tcW w:w="1701" w:type="dxa"/>
          </w:tcPr>
          <w:p w:rsidR="00444C43" w:rsidRPr="00D07DCB" w:rsidRDefault="00444C43" w:rsidP="002F12A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F12A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F12AD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F12AD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F12AD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узд (заведующий)</w:t>
            </w:r>
          </w:p>
        </w:tc>
        <w:tc>
          <w:tcPr>
            <w:tcW w:w="1701" w:type="dxa"/>
          </w:tcPr>
          <w:p w:rsidR="00444C43" w:rsidRPr="00D07DCB" w:rsidRDefault="00444C43" w:rsidP="002F12A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F12A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F12AD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F12AD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F12AD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F12AD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F12AD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F12AD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(старшая)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F12AD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F12AD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F12AD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ультразвуковой диагностики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B25E2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Рентгеновское отделение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Врач-рентгенолог (заведующий рентгеновским отделение)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Рентгенолаборант  (старший)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Передвижной флюорографический аппарат (кабинет)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Рентгенолаборант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Рентгеновский кабинет (районная поликлиника)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Врач-рентгенолог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Рентгенолаборант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Рентгеновский кабинет (городская поликлиника)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Врач-рентгенолог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Рентгенолаборант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Рентгеновский кабинет (стационар)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Врач-рентгенолог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Рентгенолаборант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2F12AD" w:rsidRDefault="00444C43" w:rsidP="00AB25E2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2F12AD">
              <w:rPr>
                <w:rFonts w:ascii="Times New Roman" w:hAnsi="Times New Roman"/>
                <w:b/>
                <w:bCs/>
                <w:lang w:eastAsia="en-US"/>
              </w:rPr>
              <w:t>Кабинет рентгенокомпьютерной диагностики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Врач-рентгенолог (заведующий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кабинетом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рентгенокомпьютерной диагностики</w:t>
            </w:r>
            <w:r w:rsidRPr="008178F6">
              <w:rPr>
                <w:rFonts w:ascii="Times New Roman" w:hAnsi="Times New Roman"/>
                <w:lang w:eastAsia="en-US"/>
              </w:rPr>
              <w:t xml:space="preserve"> 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Врач-рентгенолог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Рентгенолаборант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B25E2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Кожно-венерологическое отделение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Врач-дерматовенеролог  (заведующий КВО)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Врач-дерматовенеролог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B25E2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Женская консультация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Врач-акушер-гинеколог (заведующий женкой консультацией)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Врач-акушер-гинеколог</w:t>
            </w:r>
            <w:r>
              <w:rPr>
                <w:rFonts w:ascii="Times New Roman" w:hAnsi="Times New Roman"/>
                <w:lang w:eastAsia="en-US"/>
              </w:rPr>
              <w:t>, врач-акушер-гинеколог (кабинет патологии шейки матки)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  (старшая)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Акушерка, </w:t>
            </w:r>
          </w:p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акушерка (кабинет патологии шейки матки)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Хозяйственно-обслуживающий персонал (районная поликлиника)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Гардеробщик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Сторож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Кассир (платные услуги)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 (платные услуги)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Уборщик помещений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/>
                <w:lang w:eastAsia="en-US"/>
              </w:rPr>
            </w:pPr>
            <w:r w:rsidRPr="008178F6">
              <w:rPr>
                <w:rFonts w:ascii="Times New Roman" w:hAnsi="Times New Roman"/>
                <w:b/>
                <w:bCs/>
                <w:lang w:eastAsia="en-US"/>
              </w:rPr>
              <w:t>Городская поликлиника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общей практики  (заведующий городской поликлиника)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Отделение мед. обслуживания работников жел. дороги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 (заведующий)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К</w:t>
            </w:r>
            <w:r w:rsidRPr="008178F6">
              <w:rPr>
                <w:rFonts w:ascii="Times New Roman" w:hAnsi="Times New Roman"/>
                <w:bCs/>
                <w:lang w:eastAsia="en-US"/>
              </w:rPr>
              <w:t>абинет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врача общей практики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общей практики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  <w:r w:rsidRPr="008178F6">
              <w:rPr>
                <w:rFonts w:ascii="Times New Roman" w:hAnsi="Times New Roman"/>
                <w:lang w:eastAsia="en-US"/>
              </w:rPr>
              <w:t>общей практики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Отделение дневного пребывания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Педиатрический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участковый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участковая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(для обслуживания школ)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(ясли-сад 24)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Неврологический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Врач-невролог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Процедурный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Хирургический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Врач-хирург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Гинекологический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Врач-акушер-гинеколог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Акушерка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Оториноларингологический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Врач-оториноларинголог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Офтальмологический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Врач-офтольмолог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Стоматологический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фельдшер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Физиотерапевтический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сестра-массажист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Кабинет функциональной диагностики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 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функциональной диагностики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функциональной диагностике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Клинико-диагностическая лаборатория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Хозяйственно-обслуживающий персонал (городская поликлиника)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Гардеробщик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D00C6C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Уборщик </w:t>
            </w:r>
            <w:r>
              <w:rPr>
                <w:rFonts w:ascii="Times New Roman" w:hAnsi="Times New Roman"/>
                <w:lang w:eastAsia="en-US"/>
              </w:rPr>
              <w:t xml:space="preserve">территорий </w:t>
            </w:r>
          </w:p>
        </w:tc>
        <w:tc>
          <w:tcPr>
            <w:tcW w:w="1701" w:type="dxa"/>
          </w:tcPr>
          <w:p w:rsidR="00444C43" w:rsidRPr="00D07DCB" w:rsidRDefault="00444C43" w:rsidP="002938E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938E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/>
                <w:lang w:eastAsia="en-US"/>
              </w:rPr>
              <w:t>Детская поликлиника</w:t>
            </w: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 (заведующий детской поликлиникой)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  (для обслуживания школ)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  (по обслуживанию спорт.учреждений)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  (детский дом)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Фельдшер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(для обслуживания школ)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(для обслуживания школ)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(ясли-сад1)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(ясли-сад2)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(ясли-сад4)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(ясли-сад5)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(ясли-сад6)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CF3328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CF3328">
              <w:rPr>
                <w:rFonts w:ascii="Times New Roman" w:hAnsi="Times New Roman"/>
                <w:lang w:eastAsia="en-US"/>
              </w:rPr>
              <w:t>Медицинская сестра   (бассейна ясли-сад 6)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(ясли-сад9)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(ясли-сад10)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(ясли-сад12)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(бассейна ясли-сад12)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(центр развития ребенка 7)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(центр развития ребенка 11)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(дежурная, детский дом)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(детский дом)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Учитель-дефектолог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Процедурный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Подростковый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Врач-педиатр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Неврологический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Врач-детский невролог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Эндокринологический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</w:t>
            </w:r>
            <w:r>
              <w:rPr>
                <w:rFonts w:ascii="Times New Roman" w:hAnsi="Times New Roman"/>
                <w:lang w:eastAsia="en-US"/>
              </w:rPr>
              <w:t xml:space="preserve"> детский </w:t>
            </w:r>
            <w:r w:rsidRPr="008178F6">
              <w:rPr>
                <w:rFonts w:ascii="Times New Roman" w:hAnsi="Times New Roman"/>
                <w:lang w:eastAsia="en-US"/>
              </w:rPr>
              <w:t>эндокринолог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Отолоринологический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Врач-оториноларинголог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Офта</w:t>
            </w:r>
            <w:r w:rsidRPr="008178F6">
              <w:rPr>
                <w:rFonts w:ascii="Times New Roman" w:hAnsi="Times New Roman"/>
                <w:bCs/>
                <w:lang w:eastAsia="en-US"/>
              </w:rPr>
              <w:t>льмологический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Врач-офта</w:t>
            </w:r>
            <w:r w:rsidRPr="008178F6">
              <w:rPr>
                <w:rFonts w:ascii="Times New Roman" w:hAnsi="Times New Roman"/>
                <w:lang w:eastAsia="en-US"/>
              </w:rPr>
              <w:t>льмолог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Хирургический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Врач-детский хирург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Травматологический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Врач-травматолог-ортопед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Педиатрическое отделение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 участковый (заведующий педиатрическим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 участковый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участковая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Физиотерапевтический кабинет</w:t>
            </w: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сестра-массажист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293E6E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Медицинская сестра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2938E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938E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Кабинет лечебной физкультуры</w:t>
            </w: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Инструктор по лечебной физкультуре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Кабинет </w:t>
            </w:r>
            <w:r w:rsidRPr="008178F6">
              <w:rPr>
                <w:rFonts w:ascii="Times New Roman" w:hAnsi="Times New Roman"/>
                <w:bCs/>
                <w:lang w:eastAsia="en-US"/>
              </w:rPr>
              <w:t>функциональной диагностики</w:t>
            </w:r>
          </w:p>
          <w:p w:rsidR="00444C43" w:rsidRPr="00B35966" w:rsidRDefault="00444C43" w:rsidP="00B35966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 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функциональной диагностики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функциональной диагностике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Хозяйственно-обслуживающий персонал (детская поликлиника)</w:t>
            </w: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Гардеробщик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/>
                <w:lang w:eastAsia="en-US"/>
              </w:rPr>
            </w:pPr>
            <w:r w:rsidRPr="008178F6">
              <w:rPr>
                <w:rFonts w:ascii="Times New Roman" w:hAnsi="Times New Roman"/>
                <w:b/>
                <w:lang w:eastAsia="en-US"/>
              </w:rPr>
              <w:t>Стоматологическая поликлиника</w:t>
            </w: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Врач-стоматолог-ортопед (заведующий стоматологической поликлиникой)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Врач-стоматолог-терапевт (заведующий </w:t>
            </w:r>
            <w:r>
              <w:rPr>
                <w:rFonts w:ascii="Times New Roman" w:hAnsi="Times New Roman"/>
                <w:lang w:eastAsia="en-US"/>
              </w:rPr>
              <w:t xml:space="preserve">терапевтическим </w:t>
            </w:r>
            <w:r w:rsidRPr="008178F6">
              <w:rPr>
                <w:rFonts w:ascii="Times New Roman" w:hAnsi="Times New Roman"/>
                <w:lang w:eastAsia="en-US"/>
              </w:rPr>
              <w:t>отделением)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Врач-стоматолог-хирург</w:t>
            </w:r>
            <w:r>
              <w:rPr>
                <w:rFonts w:ascii="Times New Roman" w:hAnsi="Times New Roman"/>
                <w:lang w:eastAsia="en-US"/>
              </w:rPr>
              <w:t xml:space="preserve"> хирургического кабинета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Врач-стоматолог-терапевт</w:t>
            </w:r>
            <w:r>
              <w:rPr>
                <w:rFonts w:ascii="Times New Roman" w:hAnsi="Times New Roman"/>
                <w:lang w:eastAsia="en-US"/>
              </w:rPr>
              <w:t xml:space="preserve"> терапевтического отделения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Врач-стоматолог-ортодонт</w:t>
            </w:r>
            <w:r>
              <w:rPr>
                <w:rFonts w:ascii="Times New Roman" w:hAnsi="Times New Roman"/>
                <w:lang w:eastAsia="en-US"/>
              </w:rPr>
              <w:t xml:space="preserve"> терапевтического отделения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 детский</w:t>
            </w:r>
            <w:r>
              <w:rPr>
                <w:rFonts w:ascii="Times New Roman" w:hAnsi="Times New Roman"/>
                <w:lang w:eastAsia="en-US"/>
              </w:rPr>
              <w:t xml:space="preserve"> терапевтического отделения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</w:t>
            </w:r>
            <w:r>
              <w:rPr>
                <w:rFonts w:ascii="Times New Roman" w:hAnsi="Times New Roman"/>
                <w:lang w:eastAsia="en-US"/>
              </w:rPr>
              <w:t xml:space="preserve"> терапевтического отделения</w:t>
            </w:r>
            <w:r w:rsidRPr="008178F6">
              <w:rPr>
                <w:rFonts w:ascii="Times New Roman" w:hAnsi="Times New Roman"/>
                <w:lang w:eastAsia="en-US"/>
              </w:rPr>
              <w:t xml:space="preserve">  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</w:t>
            </w:r>
            <w:r>
              <w:rPr>
                <w:rFonts w:ascii="Times New Roman" w:hAnsi="Times New Roman"/>
                <w:lang w:eastAsia="en-US"/>
              </w:rPr>
              <w:t>естра  хирургического кабинета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фельдшер</w:t>
            </w:r>
            <w:r>
              <w:rPr>
                <w:rFonts w:ascii="Times New Roman" w:hAnsi="Times New Roman"/>
                <w:lang w:eastAsia="en-US"/>
              </w:rPr>
              <w:t xml:space="preserve"> терапевтического отделения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техник</w:t>
            </w:r>
            <w:r>
              <w:rPr>
                <w:rFonts w:ascii="Times New Roman" w:hAnsi="Times New Roman"/>
                <w:lang w:eastAsia="en-US"/>
              </w:rPr>
              <w:t xml:space="preserve"> терапевтического отделения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терапевтического отделения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>терапевтического отделения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хирургического кабинета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B25E2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B25E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B35966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Ортопедическое отделение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Врач-стоматолог-ортопед (заведующий ортопедическим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Врач-стоматолог-хирург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Врач-стоматолог-ортопед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техник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техник (по металлокерамике)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Литейщик металлов и сплавов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B35966" w:rsidRDefault="00444C43" w:rsidP="00B35966">
            <w:pPr>
              <w:ind w:firstLine="708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Рентгенолаборант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Хозяйственно-обслуживающий персонал (ортопедическое отделение)</w:t>
            </w:r>
          </w:p>
          <w:p w:rsidR="00444C43" w:rsidRPr="00B35966" w:rsidRDefault="00444C43" w:rsidP="00B35966">
            <w:pPr>
              <w:ind w:firstLine="708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Кассир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Хозяйственно-обслуживающий персонал (стоматологическая поликлиника)</w:t>
            </w:r>
          </w:p>
        </w:tc>
        <w:tc>
          <w:tcPr>
            <w:tcW w:w="3260" w:type="dxa"/>
          </w:tcPr>
          <w:p w:rsidR="00444C43" w:rsidRPr="008178F6" w:rsidRDefault="00444C43" w:rsidP="002C1C03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 w:rsidRPr="00BB11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Гардеробщик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Кабинет </w:t>
            </w: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трансфузиологии</w:t>
            </w:r>
          </w:p>
        </w:tc>
        <w:tc>
          <w:tcPr>
            <w:tcW w:w="3260" w:type="dxa"/>
            <w:vAlign w:val="center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Врач-трансфузиолог (заведующий </w:t>
            </w:r>
            <w:r w:rsidRPr="008178F6">
              <w:rPr>
                <w:rFonts w:ascii="Times New Roman" w:hAnsi="Times New Roman"/>
                <w:bCs/>
                <w:lang w:eastAsia="en-US"/>
              </w:rPr>
              <w:t xml:space="preserve"> отделением трансфузиологии</w:t>
            </w:r>
            <w:r w:rsidRPr="008178F6"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877B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B35966"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Отделение скорой медицинской помощи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 скорой медицинской помощи  (заведующий  скорой медицинской пом</w:t>
            </w:r>
            <w:r>
              <w:rPr>
                <w:rFonts w:ascii="Times New Roman" w:hAnsi="Times New Roman"/>
                <w:lang w:eastAsia="en-US"/>
              </w:rPr>
              <w:t>ощи</w:t>
            </w:r>
            <w:r w:rsidRPr="008178F6">
              <w:rPr>
                <w:rFonts w:ascii="Times New Roman" w:hAnsi="Times New Roman"/>
                <w:lang w:eastAsia="en-US"/>
              </w:rPr>
              <w:t xml:space="preserve">)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  скорой медицинской помощи  (выездной бригады)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(старший)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  <w:vAlign w:val="center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выездной бригады скорой медицинской помощи, выезжающий самостоятельно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выездной бригады скорой медицинской помощи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выездной бригады скорой медицинской помощи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(по приему вызовов и передаче их выездным бригадам)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(по приему вызовов и передаче их выездным бригадам)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B35966">
            <w:r w:rsidRPr="008178F6">
              <w:rPr>
                <w:rFonts w:ascii="Times New Roman" w:hAnsi="Times New Roman"/>
                <w:b/>
                <w:lang w:eastAsia="en-US"/>
              </w:rPr>
              <w:t>Отделение гемодиализа и экстракорпорального метода детоксикации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Врач-анестезиолог-реаниматолог (заведующий </w:t>
            </w:r>
            <w:r w:rsidRPr="008178F6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8178F6">
              <w:rPr>
                <w:rFonts w:ascii="Times New Roman" w:hAnsi="Times New Roman"/>
                <w:lang w:eastAsia="en-US"/>
              </w:rPr>
              <w:t>отделение</w:t>
            </w:r>
            <w:r>
              <w:rPr>
                <w:rFonts w:ascii="Times New Roman" w:hAnsi="Times New Roman"/>
                <w:lang w:eastAsia="en-US"/>
              </w:rPr>
              <w:t>м</w:t>
            </w:r>
            <w:r w:rsidRPr="008178F6">
              <w:rPr>
                <w:rFonts w:ascii="Times New Roman" w:hAnsi="Times New Roman"/>
                <w:lang w:eastAsia="en-US"/>
              </w:rPr>
              <w:t xml:space="preserve"> гемодиализа и экстракорпоральн</w:t>
            </w:r>
            <w:r>
              <w:rPr>
                <w:rFonts w:ascii="Times New Roman" w:hAnsi="Times New Roman"/>
                <w:lang w:eastAsia="en-US"/>
              </w:rPr>
              <w:t>ых</w:t>
            </w:r>
            <w:r w:rsidRPr="008178F6">
              <w:rPr>
                <w:rFonts w:ascii="Times New Roman" w:hAnsi="Times New Roman"/>
                <w:lang w:eastAsia="en-US"/>
              </w:rPr>
              <w:t xml:space="preserve"> мет</w:t>
            </w:r>
            <w:r>
              <w:rPr>
                <w:rFonts w:ascii="Times New Roman" w:hAnsi="Times New Roman"/>
                <w:lang w:eastAsia="en-US"/>
              </w:rPr>
              <w:t>одов детоксикации</w:t>
            </w:r>
            <w:r w:rsidRPr="008178F6"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Врач-анестезиолог-реаниматолог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брат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Инженер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B35966"/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</w:t>
            </w:r>
            <w:r w:rsidRPr="008178F6">
              <w:rPr>
                <w:rFonts w:ascii="Times New Roman" w:hAnsi="Times New Roman"/>
                <w:lang w:eastAsia="en-US"/>
              </w:rPr>
              <w:t>ехник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Приемное отделение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 (заведующий приемным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0B5414">
            <w:pPr>
              <w:ind w:firstLine="34"/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(процедурного, перевязочного кабинета)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Терапевтическое отделение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 (заведующий терапевтическим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Кардиологическое отделение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Врач-кардиолог (заведующий кардиологическ</w:t>
            </w:r>
            <w:r>
              <w:rPr>
                <w:rFonts w:ascii="Times New Roman" w:hAnsi="Times New Roman"/>
                <w:lang w:eastAsia="en-US"/>
              </w:rPr>
              <w:t>им</w:t>
            </w:r>
            <w:r w:rsidRPr="008178F6">
              <w:rPr>
                <w:rFonts w:ascii="Times New Roman" w:hAnsi="Times New Roman"/>
                <w:lang w:eastAsia="en-US"/>
              </w:rPr>
              <w:t xml:space="preserve">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Врач-кардиолог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Неврологическое  отделение/ неврологическое отделение (для обслуживания больных с нарушением мозгового кровообращения)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Врач-невролог (заведующий неврологическим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Врач-невролог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Инфекционное отделение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Врач-инфекционист (заведующий инфекционным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Младшая медицинская сестра  по уходу за больными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Педиатрическое отделение</w:t>
            </w:r>
          </w:p>
        </w:tc>
        <w:tc>
          <w:tcPr>
            <w:tcW w:w="3260" w:type="dxa"/>
            <w:vAlign w:val="center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(заведующий педиатрическим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</w:t>
            </w:r>
            <w:r>
              <w:rPr>
                <w:rFonts w:ascii="Times New Roman" w:hAnsi="Times New Roman"/>
                <w:lang w:eastAsia="en-US"/>
              </w:rPr>
              <w:t>,</w:t>
            </w:r>
            <w:r w:rsidRPr="00241DD9">
              <w:rPr>
                <w:rFonts w:ascii="Times New Roman" w:hAnsi="Times New Roman"/>
                <w:lang w:eastAsia="en-US"/>
              </w:rPr>
              <w:t xml:space="preserve"> врач-педиатр (по экстренной помощи)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B35966">
            <w:pPr>
              <w:rPr>
                <w:b/>
              </w:rPr>
            </w:pPr>
            <w:r w:rsidRPr="005D245E">
              <w:rPr>
                <w:rFonts w:ascii="Times New Roman" w:hAnsi="Times New Roman"/>
                <w:b/>
                <w:bCs/>
                <w:lang w:eastAsia="en-US"/>
              </w:rPr>
              <w:t>Акушерско-гинекологическое  отделение</w:t>
            </w: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Врач-акушер-гинеколог (заведующий акушерским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Врач- акушер-гинеколог, врач-акушер-гинеколог (по экстренной помощи)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    (старшая)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Акушерка 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   (родильного зала)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Младшая медицинская сестра  по уходу за больными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(родильного зала)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highlight w:val="yellow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операционная</w:t>
            </w:r>
            <w:r>
              <w:rPr>
                <w:rFonts w:ascii="Times New Roman" w:hAnsi="Times New Roman"/>
                <w:lang w:eastAsia="en-US"/>
              </w:rPr>
              <w:t xml:space="preserve"> операционного блока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highlight w:val="yellow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операционная операционного блока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0B5414">
            <w:pPr>
              <w:rPr>
                <w:b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новорожденны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е</w:t>
            </w:r>
          </w:p>
        </w:tc>
        <w:tc>
          <w:tcPr>
            <w:tcW w:w="3260" w:type="dxa"/>
          </w:tcPr>
          <w:p w:rsidR="00444C43" w:rsidRPr="008178F6" w:rsidRDefault="00444C43" w:rsidP="000B541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Врач-неонатолог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B3596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(палаты интенсивной терапии новорожденных)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B35966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B3596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lang w:eastAsia="en-US"/>
              </w:rPr>
              <w:t>Отделение  анестезиологии и реанимации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 анестезиолог-реаниматолог (заведующий отделением анестезиологии и реанимации)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 анестезиолог-реаниматолог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-анестезист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highlight w:val="yellow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(интенсивной терапии)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highlight w:val="yellow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брат  (интенсивной терапии)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877B29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 w:rsidRPr="00241DD9">
              <w:rPr>
                <w:rFonts w:ascii="Times New Roman" w:hAnsi="Times New Roman"/>
                <w:lang w:eastAsia="en-US"/>
              </w:rPr>
              <w:t>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rPr>
                <w:b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Травматологическое отделение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Врач-травматолог-ортопед  (заведующий травматологическим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Врач-травматолог-ортопед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(перевязочного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rPr>
                <w:b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(перевязочного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rPr>
                <w:b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Хирургическое отделение/ хирургическое отделение (палаты гнойной хирургии)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Врач-хирург (заведующий хирургическим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Врач-уролог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Врач-хирург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(перевязочного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(перевязочного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(уборка помещений)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операционная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операционная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(операционная)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D00C6C" w:rsidRDefault="00444C43" w:rsidP="007A6308">
            <w:pPr>
              <w:contextualSpacing/>
              <w:rPr>
                <w:rFonts w:ascii="Times New Roman" w:hAnsi="Times New Roman"/>
                <w:b/>
                <w:bCs/>
                <w:lang w:eastAsia="en-US"/>
              </w:rPr>
            </w:pPr>
            <w:r w:rsidRPr="00D00C6C">
              <w:rPr>
                <w:rFonts w:ascii="Times New Roman" w:hAnsi="Times New Roman"/>
                <w:b/>
                <w:bCs/>
                <w:lang w:eastAsia="en-US"/>
              </w:rPr>
              <w:t>Ангиографический кабинет</w:t>
            </w: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рентгено-эндоваскулярный хирург</w:t>
            </w:r>
          </w:p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(заведующий)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рентгено-эндоваскулярный хирург</w:t>
            </w:r>
          </w:p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анестезиолог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Рентгенолаборант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операционная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анестезист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(старшая)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A6308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A630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AD3CF2"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Экспресс-лаборатория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клинической лабораторной диагностики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AD3CF2"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Кабинет функциональной диагностики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функциональной диагностики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</w:t>
            </w:r>
            <w:r>
              <w:rPr>
                <w:rFonts w:ascii="Times New Roman" w:hAnsi="Times New Roman"/>
                <w:lang w:eastAsia="en-US"/>
              </w:rPr>
              <w:t>а  по функциональной диагностике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rPr>
                <w:b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Хозяйственно-обслуживающий персонал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Инженер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Инженер по метрологии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Техник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 складом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Оператор копировально-множительных аппаратов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Электромонтер по ремонту и обслуживанию электрооборудованию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Электромонтер стационарного оборудования телефонной связи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Электрогазосварщик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Слесарь-сантехник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Маляр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Столяр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Рабочий по комплексному обслуживанию и ремонту зданий и сооружений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Подсобный рабочий</w:t>
            </w:r>
            <w:r w:rsidRPr="00BB11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Уборщик территории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Машинист воздухоразделительных установок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Сторож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Вахтер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Лифтер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Пищеблок </w:t>
            </w: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Повар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Кухонный рабочий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 складом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Гараж </w:t>
            </w: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Водитель автомобиля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Тракторист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Слесарь по ремонту автомобилей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715838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Водитель автомобиля (СМП)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Медицинское освидетельствование граждан</w:t>
            </w:r>
          </w:p>
        </w:tc>
        <w:tc>
          <w:tcPr>
            <w:tcW w:w="3260" w:type="dxa"/>
          </w:tcPr>
          <w:p w:rsidR="00444C43" w:rsidRPr="00BB11E9" w:rsidRDefault="00444C43" w:rsidP="00AD3CF2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 xml:space="preserve">Фельдшер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BB11E9" w:rsidRDefault="00444C43" w:rsidP="00AD3CF2">
            <w:pPr>
              <w:rPr>
                <w:rFonts w:ascii="Times New Roman" w:hAnsi="Times New Roman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Здравпункт локомотивное депо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(заведующий)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9B433E">
            <w:r w:rsidRPr="00BB11E9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Росская </w:t>
            </w:r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гор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поселковая </w:t>
            </w:r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поликлиник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–терапевт (заведующий)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F3200D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(стерилизационная)</w:t>
            </w:r>
          </w:p>
        </w:tc>
        <w:tc>
          <w:tcPr>
            <w:tcW w:w="1701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(автоклавная</w:t>
            </w:r>
            <w:r w:rsidRPr="008178F6"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1701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F3200D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F320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444C43" w:rsidRDefault="00444C43" w:rsidP="00AD3CF2"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Процедурный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AD3CF2" w:rsidRDefault="00444C43" w:rsidP="00AD3CF2">
            <w:pPr>
              <w:rPr>
                <w:rFonts w:ascii="Times New Roman" w:hAnsi="Times New Roman" w:cs="Times New Roman"/>
              </w:rPr>
            </w:pPr>
            <w:r w:rsidRPr="00AD3CF2">
              <w:rPr>
                <w:rFonts w:ascii="Times New Roman" w:hAnsi="Times New Roman" w:cs="Times New Roman"/>
              </w:rPr>
              <w:t>Кабинет врача общей практики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Неврологический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Врач-невролог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Педиатрический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участковый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участковая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(для обслуживания школ)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(бассейна ясли-сад)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Стоматологический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Врач-стоматолог-терапевт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фельдшер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Гинекологический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Врач-акушер-гинеколог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Акушерка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Cs/>
                <w:lang w:eastAsia="en-US"/>
              </w:rPr>
              <w:t>Клинико-диагностическая лаборатория</w:t>
            </w: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клинической лабораторной диагностики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Cs/>
                <w:lang w:eastAsia="en-US"/>
              </w:rPr>
              <w:t>Физиотерапевтическое отделение</w:t>
            </w:r>
          </w:p>
        </w:tc>
        <w:tc>
          <w:tcPr>
            <w:tcW w:w="3260" w:type="dxa"/>
          </w:tcPr>
          <w:p w:rsidR="00444C43" w:rsidRPr="00241DD9" w:rsidRDefault="00444C43" w:rsidP="00476455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47645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47645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Санитарка (отпуск грязелечения)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Cs/>
                <w:lang w:eastAsia="en-US"/>
              </w:rPr>
              <w:t>Рентгеновский кабинет</w:t>
            </w: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Врач-рентгенолог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Рентгенолаборант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Cs/>
                <w:lang w:eastAsia="en-US"/>
              </w:rPr>
              <w:t>Кабинет функциональной диагностики</w:t>
            </w: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функциональной диагностики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 по функциональной диагностике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Cs/>
                <w:lang w:eastAsia="en-US"/>
              </w:rPr>
              <w:t>Хозяйственно-обслуживающий персонал</w:t>
            </w:r>
          </w:p>
        </w:tc>
        <w:tc>
          <w:tcPr>
            <w:tcW w:w="3260" w:type="dxa"/>
          </w:tcPr>
          <w:p w:rsidR="00444C43" w:rsidRPr="00241DD9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Оператор персонально электронно-вычислительных машин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Подсобный рабочий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Уборщик территории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Уборщик помещений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9B433E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9B433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Гардеробщик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9B433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B433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Росская горпоселковая больница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 (заведующий терапевтическим отделением)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BD4A87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(процедурного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-диетолог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245B7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241DD9" w:rsidRDefault="00444C43" w:rsidP="007245B7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Cs/>
                <w:lang w:eastAsia="en-US"/>
              </w:rPr>
              <w:t>Кабинет массажа</w:t>
            </w:r>
          </w:p>
        </w:tc>
        <w:tc>
          <w:tcPr>
            <w:tcW w:w="3260" w:type="dxa"/>
          </w:tcPr>
          <w:p w:rsidR="00444C43" w:rsidRPr="00241DD9" w:rsidRDefault="00444C43" w:rsidP="007245B7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сестра-массажист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245B7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</w:tcPr>
          <w:p w:rsidR="00444C43" w:rsidRPr="00241DD9" w:rsidRDefault="00444C43" w:rsidP="007245B7">
            <w:p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Cs/>
                <w:lang w:eastAsia="en-US"/>
              </w:rPr>
              <w:t>Кабинет лечебной физкультуры</w:t>
            </w:r>
          </w:p>
        </w:tc>
        <w:tc>
          <w:tcPr>
            <w:tcW w:w="3260" w:type="dxa"/>
          </w:tcPr>
          <w:p w:rsidR="00444C43" w:rsidRPr="00241DD9" w:rsidRDefault="00444C43" w:rsidP="007245B7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Инструктор по лечебной физкультуре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Хозяйственно-обслуживающий персонал 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 хозяйством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ind w:firstLine="34"/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Оператор персонально электронно-вычислительных машин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Подсобный рабочий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Уборщик территории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Повар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Кухонный рабочий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Лифтер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Вахтер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AD3CF2"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Подоросская амбулатория врача общей практики</w:t>
            </w:r>
          </w:p>
        </w:tc>
        <w:tc>
          <w:tcPr>
            <w:tcW w:w="3260" w:type="dxa"/>
          </w:tcPr>
          <w:p w:rsidR="00444C43" w:rsidRPr="008178F6" w:rsidRDefault="00444C43" w:rsidP="002D6CEC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Врач общей практики (заведующий </w:t>
            </w:r>
            <w:r w:rsidRPr="00241DD9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241DD9">
              <w:rPr>
                <w:rFonts w:ascii="Times New Roman" w:hAnsi="Times New Roman"/>
                <w:lang w:eastAsia="en-US"/>
              </w:rPr>
              <w:t>амбулаторией врача общей практики)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Врач-стоматолог-терапевт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highlight w:val="yellow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AD3CF2"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Хозяйственно-обслуживающий персонал</w:t>
            </w: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территорий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10660A">
            <w:r w:rsidRPr="00241DD9">
              <w:rPr>
                <w:rFonts w:ascii="Times New Roman" w:hAnsi="Times New Roman"/>
                <w:b/>
                <w:lang w:eastAsia="en-US"/>
              </w:rPr>
              <w:t>Гнезновская амбулаторией врача общей практики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общей практики (заведующий больницей сестринского ухода с амбулаторией врача общей практики)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(стоматологического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  (Гнезновская средняя школа</w:t>
            </w:r>
            <w:r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Медицинская сестра   (Субочская средняя школа)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фельдшер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241DD9">
              <w:rPr>
                <w:rFonts w:ascii="Times New Roman" w:hAnsi="Times New Roman"/>
                <w:b/>
                <w:lang w:eastAsia="en-US"/>
              </w:rPr>
              <w:t>Гнезновская больница сестринского ухода /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  <w:r>
              <w:rPr>
                <w:rFonts w:ascii="Times New Roman" w:hAnsi="Times New Roman"/>
                <w:lang w:eastAsia="en-US"/>
              </w:rPr>
              <w:t>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33804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233804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Хозяйственно-обслуживающий персонал</w:t>
            </w:r>
          </w:p>
        </w:tc>
        <w:tc>
          <w:tcPr>
            <w:tcW w:w="3260" w:type="dxa"/>
          </w:tcPr>
          <w:p w:rsidR="00444C43" w:rsidRPr="00241DD9" w:rsidRDefault="00444C43" w:rsidP="0023380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Заведующий хозяйством</w:t>
            </w:r>
          </w:p>
        </w:tc>
        <w:tc>
          <w:tcPr>
            <w:tcW w:w="1701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33804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33804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3380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Рабочий (машинист) по стирке и ремонту спецодежды</w:t>
            </w:r>
          </w:p>
        </w:tc>
        <w:tc>
          <w:tcPr>
            <w:tcW w:w="1701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33804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33804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3380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Подсобный рабочий </w:t>
            </w:r>
          </w:p>
        </w:tc>
        <w:tc>
          <w:tcPr>
            <w:tcW w:w="1701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33804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33804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3380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Уборщик территорий </w:t>
            </w:r>
          </w:p>
        </w:tc>
        <w:tc>
          <w:tcPr>
            <w:tcW w:w="1701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33804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33804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3380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Уборщик помещений </w:t>
            </w:r>
          </w:p>
        </w:tc>
        <w:tc>
          <w:tcPr>
            <w:tcW w:w="1701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33804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33804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3380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Повар </w:t>
            </w:r>
          </w:p>
        </w:tc>
        <w:tc>
          <w:tcPr>
            <w:tcW w:w="1701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233804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233804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233804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Кухонный рабочий</w:t>
            </w:r>
          </w:p>
        </w:tc>
        <w:tc>
          <w:tcPr>
            <w:tcW w:w="1701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</w:tcPr>
          <w:p w:rsidR="00444C43" w:rsidRPr="00D07DCB" w:rsidRDefault="00444C43" w:rsidP="0023380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10660A"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Матвеевская амбулатори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врача общей практики</w:t>
            </w:r>
          </w:p>
        </w:tc>
        <w:tc>
          <w:tcPr>
            <w:tcW w:w="3260" w:type="dxa"/>
            <w:vAlign w:val="center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общей практики (заведующий  больницей сестринского ухода с амбулаторией врача общей практики)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Врач-стоматолог-терапевт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(стоматологического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</w:t>
            </w:r>
            <w:r>
              <w:rPr>
                <w:rFonts w:ascii="Times New Roman" w:hAnsi="Times New Roman"/>
                <w:lang w:eastAsia="en-US"/>
              </w:rPr>
              <w:t xml:space="preserve">едицинская сестра   (Матвеевский УПК детский </w:t>
            </w:r>
            <w:r w:rsidRPr="008178F6">
              <w:rPr>
                <w:rFonts w:ascii="Times New Roman" w:hAnsi="Times New Roman"/>
                <w:lang w:eastAsia="en-US"/>
              </w:rPr>
              <w:t xml:space="preserve"> сад-средняя школа)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лаборант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(клиническая лаборатория)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10660A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Матвеевская больница сестринского ухода</w:t>
            </w:r>
          </w:p>
        </w:tc>
        <w:tc>
          <w:tcPr>
            <w:tcW w:w="3260" w:type="dxa"/>
          </w:tcPr>
          <w:p w:rsidR="00444C43" w:rsidRPr="008178F6" w:rsidRDefault="00444C43" w:rsidP="003776EE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  <w:tc>
          <w:tcPr>
            <w:tcW w:w="1564" w:type="dxa"/>
          </w:tcPr>
          <w:p w:rsidR="00444C43" w:rsidRPr="008178F6" w:rsidRDefault="00444C43" w:rsidP="003776EE">
            <w:pPr>
              <w:contextualSpacing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8178F6">
              <w:rPr>
                <w:rFonts w:ascii="Times New Roman" w:hAnsi="Times New Roman"/>
                <w:bCs/>
                <w:lang w:eastAsia="en-US"/>
              </w:rPr>
              <w:t>3.2</w:t>
            </w:r>
          </w:p>
        </w:tc>
        <w:tc>
          <w:tcPr>
            <w:tcW w:w="1564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Хозяйственно-обслуживающий персонал </w:t>
            </w: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Заведующий хозяйством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Рабочий (машинист) по стирке и ремонту спецодежды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Подсобный рабочий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Уборщик территории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Уборщик помещений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Повар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Кухонный рабочий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10660A"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Верейковская 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амбулатория</w:t>
            </w:r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врача общей практики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общей практики (заведующий  участковой больницей с амбулаторией врача общей практики)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(стоматологического кабинета)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(Верейковский детский центр развития ребенка)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фельдшер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 лаборант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 (клиническая лаборатория)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Хозяйственно-обслуживающий персонал 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 хозяйством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AD3CF2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территорий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AD3CF2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10660A"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Волповская амбулатори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врача общей практики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Врач общей практики (заведующий  больницей сестринского ухода с амбулаторией врача общей практики)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Волповская больница сестринского ухода 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AD3CF2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AD3CF2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AD3CF2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Санитарка (для работы в столовой-раздаточной)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782AC1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Хозяйственно-обслуживающий персонал </w:t>
            </w: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Заведующий хозяйством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782AC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Рабочий (машинист) по стирке и ремонту спецодежды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782AC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Подсобный рабочий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782AC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Уборщик территории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782AC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Повар 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782AC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>Кухонный рабочий</w:t>
            </w:r>
          </w:p>
        </w:tc>
        <w:tc>
          <w:tcPr>
            <w:tcW w:w="1701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782AC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82AC1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8178F6" w:rsidRDefault="00444C43" w:rsidP="00782AC1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241DD9" w:rsidRDefault="00444C43" w:rsidP="00782AC1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241DD9">
              <w:rPr>
                <w:rFonts w:ascii="Times New Roman" w:hAnsi="Times New Roman"/>
                <w:lang w:eastAsia="en-US"/>
              </w:rPr>
              <w:t xml:space="preserve">Кочегар котельной 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Default="00444C43" w:rsidP="00AD3CF2">
            <w:r w:rsidRPr="008178F6">
              <w:rPr>
                <w:rFonts w:ascii="Times New Roman" w:eastAsia="Times New Roman" w:hAnsi="Times New Roman" w:cs="Times New Roman"/>
                <w:b/>
                <w:lang w:eastAsia="en-US"/>
              </w:rPr>
              <w:t>Красносельская городская поликлиника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Заведующий 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Default="00444C43" w:rsidP="00AD3CF2"/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(старшая)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22FB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22FB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функциональной диагностики</w:t>
            </w:r>
          </w:p>
        </w:tc>
        <w:tc>
          <w:tcPr>
            <w:tcW w:w="1701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BB11E9" w:rsidRDefault="00444C43" w:rsidP="005F14C0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Сестра-хозяйка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BB11E9" w:rsidRDefault="00444C43" w:rsidP="005F14C0">
            <w:pPr>
              <w:rPr>
                <w:rFonts w:ascii="Times New Roman" w:hAnsi="Times New Roman"/>
              </w:rPr>
            </w:pPr>
            <w:r w:rsidRPr="00BB11E9">
              <w:rPr>
                <w:rFonts w:ascii="Times New Roman" w:hAnsi="Times New Roman"/>
              </w:rPr>
              <w:t>Санитарка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22FB6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Процедурный  кабинет</w:t>
            </w:r>
          </w:p>
        </w:tc>
        <w:tc>
          <w:tcPr>
            <w:tcW w:w="3260" w:type="dxa"/>
          </w:tcPr>
          <w:p w:rsidR="00444C43" w:rsidRPr="008178F6" w:rsidRDefault="00444C43" w:rsidP="00A22FB6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</w:t>
            </w:r>
          </w:p>
        </w:tc>
        <w:tc>
          <w:tcPr>
            <w:tcW w:w="1701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22FB6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22FB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Регистратура 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BB11E9">
              <w:rPr>
                <w:rFonts w:ascii="Times New Roman" w:hAnsi="Times New Roman"/>
              </w:rPr>
              <w:t>Медицинский регистратор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Кабинет врача общей приктики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Помощник врача по амбулаторно-поликлинической помощи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общей практики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Отделение дневного пребывания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Врач-терапевт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Педиатрический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Врач-педиатр участковый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участковая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(для обслуживания школ)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BB11E9" w:rsidRDefault="00444C43" w:rsidP="00AD3CF2">
            <w:pPr>
              <w:rPr>
                <w:rFonts w:ascii="Times New Roman" w:hAnsi="Times New Roman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(ясли-сад2)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BB11E9" w:rsidRDefault="00444C43" w:rsidP="00AD3CF2">
            <w:pPr>
              <w:rPr>
                <w:rFonts w:ascii="Times New Roman" w:hAnsi="Times New Roman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(ясли-сад3)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 (бассейн ясли-сад3)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Гинекологический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Врач-акушер-гинеколог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Акушерка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Стоматологический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Зубной фельдшер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Клинико-диагностическая лаборатория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Фельдшер-лаборант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Физиотерапевтический кабинет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  по физиотерапии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Медицинская сестра-массажист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Санитарка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Кабинет ультразвуковой диагностики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Врач ультразвуковой диагностики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Медицинская сестра 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bCs/>
                <w:lang w:eastAsia="en-US"/>
              </w:rPr>
              <w:t>Хозяйственно-обслуживающий персонал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Уборщик территории</w:t>
            </w:r>
          </w:p>
        </w:tc>
        <w:tc>
          <w:tcPr>
            <w:tcW w:w="1701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3776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Уборщик помещений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AD3CF2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Гардеробщик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аг.Юбилейный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д.Красны Груд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аг.Репля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д.Изабелин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д.Родники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Истопник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д.Мстибово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Истопник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аг.Субочи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аг.Шиловичи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д.Малая Лапеница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Кочегар котельной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д.Лозы</w:t>
            </w:r>
          </w:p>
        </w:tc>
        <w:tc>
          <w:tcPr>
            <w:tcW w:w="3260" w:type="dxa"/>
          </w:tcPr>
          <w:p w:rsidR="00444C43" w:rsidRPr="008178F6" w:rsidRDefault="00444C43" w:rsidP="00AD3CF2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AD3CF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hAnsi="Times New Roman"/>
                <w:lang w:eastAsia="en-US"/>
              </w:rPr>
            </w:pPr>
            <w:r w:rsidRPr="008178F6">
              <w:rPr>
                <w:rFonts w:ascii="Times New Roman" w:hAnsi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AD3CF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07DCB">
              <w:rPr>
                <w:rFonts w:ascii="Times New Roman" w:hAnsi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д.Дулевцы</w:t>
            </w:r>
          </w:p>
        </w:tc>
        <w:tc>
          <w:tcPr>
            <w:tcW w:w="3260" w:type="dxa"/>
          </w:tcPr>
          <w:p w:rsidR="00444C43" w:rsidRPr="008178F6" w:rsidRDefault="00444C43" w:rsidP="00975503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eastAsia="Times New Roman" w:hAnsi="Times New Roman" w:cs="Times New Roman"/>
                <w:highlight w:val="cy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Кочегар котельной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аг.Дубовцы</w:t>
            </w:r>
          </w:p>
        </w:tc>
        <w:tc>
          <w:tcPr>
            <w:tcW w:w="3260" w:type="dxa"/>
          </w:tcPr>
          <w:p w:rsidR="00444C43" w:rsidRPr="008178F6" w:rsidRDefault="00444C43" w:rsidP="00975503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  <w:vAlign w:val="center"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аг.Войтковичи</w:t>
            </w:r>
          </w:p>
        </w:tc>
        <w:tc>
          <w:tcPr>
            <w:tcW w:w="3260" w:type="dxa"/>
          </w:tcPr>
          <w:p w:rsidR="00444C43" w:rsidRPr="008178F6" w:rsidRDefault="00444C43" w:rsidP="00975503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 xml:space="preserve">Кочегар котельной 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 w:val="restart"/>
          </w:tcPr>
          <w:p w:rsidR="00444C43" w:rsidRPr="005D245E" w:rsidRDefault="00444C43" w:rsidP="0097550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D245E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ФАП аг.Рупейки</w:t>
            </w:r>
          </w:p>
        </w:tc>
        <w:tc>
          <w:tcPr>
            <w:tcW w:w="3260" w:type="dxa"/>
          </w:tcPr>
          <w:p w:rsidR="00444C43" w:rsidRPr="008178F6" w:rsidRDefault="00444C43" w:rsidP="00975503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Заведующий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975503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 xml:space="preserve">Санитарка 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  <w:tr w:rsidR="00444C43" w:rsidTr="00AE37D4">
        <w:trPr>
          <w:gridAfter w:val="2"/>
          <w:wAfter w:w="3128" w:type="dxa"/>
        </w:trPr>
        <w:tc>
          <w:tcPr>
            <w:tcW w:w="675" w:type="dxa"/>
          </w:tcPr>
          <w:p w:rsidR="00444C43" w:rsidRDefault="00444C43" w:rsidP="007C4A65">
            <w:pPr>
              <w:pStyle w:val="a7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127" w:type="dxa"/>
            <w:vMerge/>
          </w:tcPr>
          <w:p w:rsidR="00444C43" w:rsidRPr="008178F6" w:rsidRDefault="00444C43" w:rsidP="00975503">
            <w:pPr>
              <w:contextualSpacing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260" w:type="dxa"/>
          </w:tcPr>
          <w:p w:rsidR="00444C43" w:rsidRPr="008178F6" w:rsidRDefault="00444C43" w:rsidP="005F14C0">
            <w:pPr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8178F6">
              <w:rPr>
                <w:rFonts w:ascii="Times New Roman" w:eastAsia="Times New Roman" w:hAnsi="Times New Roman" w:cs="Times New Roman"/>
                <w:lang w:eastAsia="en-US"/>
              </w:rPr>
              <w:t>Кочегар котельной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400 гр. на месяц</w:t>
            </w:r>
          </w:p>
        </w:tc>
        <w:tc>
          <w:tcPr>
            <w:tcW w:w="2040" w:type="dxa"/>
          </w:tcPr>
          <w:p w:rsidR="00444C43" w:rsidRPr="00D07DCB" w:rsidRDefault="00444C43" w:rsidP="009755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07DCB">
              <w:rPr>
                <w:rFonts w:ascii="Times New Roman" w:eastAsia="Times New Roman" w:hAnsi="Times New Roman" w:cs="Times New Roman"/>
                <w:sz w:val="24"/>
                <w:szCs w:val="28"/>
              </w:rPr>
              <w:t>5 гр. для разового нанесения</w:t>
            </w:r>
          </w:p>
        </w:tc>
      </w:tr>
    </w:tbl>
    <w:p w:rsidR="00113BCC" w:rsidRDefault="00113BCC" w:rsidP="00113BCC">
      <w:pPr>
        <w:pStyle w:val="p7"/>
        <w:shd w:val="clear" w:color="auto" w:fill="FFFFFF"/>
        <w:spacing w:before="0" w:beforeAutospacing="0" w:after="0" w:afterAutospacing="0"/>
        <w:ind w:firstLine="567"/>
        <w:jc w:val="both"/>
        <w:rPr>
          <w:rStyle w:val="s1"/>
          <w:bCs/>
          <w:sz w:val="20"/>
          <w:szCs w:val="28"/>
        </w:rPr>
      </w:pPr>
    </w:p>
    <w:p w:rsidR="00491691" w:rsidRDefault="00491691" w:rsidP="00113BCC">
      <w:pPr>
        <w:pStyle w:val="p7"/>
        <w:shd w:val="clear" w:color="auto" w:fill="FFFFFF"/>
        <w:spacing w:before="0" w:beforeAutospacing="0" w:after="0" w:afterAutospacing="0"/>
        <w:ind w:firstLine="567"/>
        <w:jc w:val="both"/>
        <w:rPr>
          <w:rStyle w:val="s1"/>
          <w:bCs/>
          <w:sz w:val="28"/>
          <w:szCs w:val="28"/>
        </w:rPr>
      </w:pPr>
      <w:r w:rsidRPr="005757DE">
        <w:rPr>
          <w:rStyle w:val="s1"/>
          <w:bCs/>
          <w:sz w:val="28"/>
          <w:szCs w:val="28"/>
        </w:rPr>
        <w:t xml:space="preserve">Перечень разработан на основании постановления Министерства труда и социальной защиты Республики Беларусь от </w:t>
      </w:r>
      <w:r>
        <w:rPr>
          <w:rStyle w:val="s1"/>
          <w:bCs/>
          <w:sz w:val="28"/>
          <w:szCs w:val="28"/>
        </w:rPr>
        <w:t>30.12</w:t>
      </w:r>
      <w:r w:rsidRPr="005757DE">
        <w:rPr>
          <w:rStyle w:val="s1"/>
          <w:bCs/>
          <w:sz w:val="28"/>
          <w:szCs w:val="28"/>
        </w:rPr>
        <w:t xml:space="preserve">.2008г. № </w:t>
      </w:r>
      <w:r>
        <w:rPr>
          <w:rStyle w:val="s1"/>
          <w:bCs/>
          <w:sz w:val="28"/>
          <w:szCs w:val="28"/>
        </w:rPr>
        <w:t>208</w:t>
      </w:r>
      <w:r w:rsidR="00113BCC">
        <w:rPr>
          <w:rStyle w:val="s1"/>
          <w:bCs/>
          <w:sz w:val="28"/>
          <w:szCs w:val="28"/>
        </w:rPr>
        <w:t>:</w:t>
      </w:r>
    </w:p>
    <w:p w:rsidR="00037DC3" w:rsidRPr="000371EC" w:rsidRDefault="00113BCC" w:rsidP="000371EC">
      <w:pPr>
        <w:pStyle w:val="p7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rStyle w:val="s1"/>
          <w:bCs/>
          <w:sz w:val="28"/>
          <w:szCs w:val="28"/>
        </w:rPr>
        <w:t>согласно п.1.6. при наличии в организациях санитарно-бытовых помещений, обеспеченных смывающими средствами, выдача указанных средств непосредстве</w:t>
      </w:r>
      <w:r w:rsidR="000371EC">
        <w:rPr>
          <w:rStyle w:val="s1"/>
          <w:bCs/>
          <w:sz w:val="28"/>
          <w:szCs w:val="28"/>
        </w:rPr>
        <w:t>нно работникам не производится</w:t>
      </w:r>
      <w:r>
        <w:rPr>
          <w:rStyle w:val="s1"/>
          <w:bCs/>
          <w:sz w:val="28"/>
          <w:szCs w:val="28"/>
        </w:rPr>
        <w:t>.</w:t>
      </w:r>
      <w:bookmarkStart w:id="0" w:name="_GoBack"/>
      <w:bookmarkEnd w:id="0"/>
    </w:p>
    <w:sectPr w:rsidR="00037DC3" w:rsidRPr="000371EC" w:rsidSect="00037DC3">
      <w:footerReference w:type="default" r:id="rId7"/>
      <w:pgSz w:w="11906" w:h="16838"/>
      <w:pgMar w:top="826" w:right="850" w:bottom="1134" w:left="1560" w:header="426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ED1" w:rsidRDefault="00C71ED1" w:rsidP="006166DC">
      <w:pPr>
        <w:spacing w:after="0" w:line="240" w:lineRule="auto"/>
      </w:pPr>
      <w:r>
        <w:separator/>
      </w:r>
    </w:p>
  </w:endnote>
  <w:endnote w:type="continuationSeparator" w:id="0">
    <w:p w:rsidR="00C71ED1" w:rsidRDefault="00C71ED1" w:rsidP="00616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590220"/>
      <w:docPartObj>
        <w:docPartGallery w:val="Page Numbers (Bottom of Page)"/>
        <w:docPartUnique/>
      </w:docPartObj>
    </w:sdtPr>
    <w:sdtEndPr/>
    <w:sdtContent>
      <w:p w:rsidR="003776EE" w:rsidRDefault="00AF584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1EC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3776EE" w:rsidRDefault="003776E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ED1" w:rsidRDefault="00C71ED1" w:rsidP="006166DC">
      <w:pPr>
        <w:spacing w:after="0" w:line="240" w:lineRule="auto"/>
      </w:pPr>
      <w:r>
        <w:separator/>
      </w:r>
    </w:p>
  </w:footnote>
  <w:footnote w:type="continuationSeparator" w:id="0">
    <w:p w:rsidR="00C71ED1" w:rsidRDefault="00C71ED1" w:rsidP="00616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52013"/>
    <w:multiLevelType w:val="hybridMultilevel"/>
    <w:tmpl w:val="83FA8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752"/>
    <w:rsid w:val="0000244F"/>
    <w:rsid w:val="000371EC"/>
    <w:rsid w:val="00037DC3"/>
    <w:rsid w:val="000927AB"/>
    <w:rsid w:val="0009370A"/>
    <w:rsid w:val="000B5414"/>
    <w:rsid w:val="000C3810"/>
    <w:rsid w:val="0010660A"/>
    <w:rsid w:val="00113BCC"/>
    <w:rsid w:val="0011569B"/>
    <w:rsid w:val="001427A8"/>
    <w:rsid w:val="001749B3"/>
    <w:rsid w:val="00185F2C"/>
    <w:rsid w:val="001B2192"/>
    <w:rsid w:val="001B3BFA"/>
    <w:rsid w:val="00233804"/>
    <w:rsid w:val="00255142"/>
    <w:rsid w:val="00293E6E"/>
    <w:rsid w:val="002C1C03"/>
    <w:rsid w:val="002D6CEC"/>
    <w:rsid w:val="002D70F0"/>
    <w:rsid w:val="002F12AD"/>
    <w:rsid w:val="0037357B"/>
    <w:rsid w:val="003776EE"/>
    <w:rsid w:val="003C3EF8"/>
    <w:rsid w:val="004011E5"/>
    <w:rsid w:val="00414341"/>
    <w:rsid w:val="004258F2"/>
    <w:rsid w:val="004330AA"/>
    <w:rsid w:val="00444C43"/>
    <w:rsid w:val="00491691"/>
    <w:rsid w:val="004C210F"/>
    <w:rsid w:val="004C5F90"/>
    <w:rsid w:val="00520A27"/>
    <w:rsid w:val="0058578C"/>
    <w:rsid w:val="00591160"/>
    <w:rsid w:val="005D245E"/>
    <w:rsid w:val="005E7CA8"/>
    <w:rsid w:val="005F14C0"/>
    <w:rsid w:val="005F1E51"/>
    <w:rsid w:val="006166DC"/>
    <w:rsid w:val="00695ADB"/>
    <w:rsid w:val="00695EA9"/>
    <w:rsid w:val="006A7F33"/>
    <w:rsid w:val="00715838"/>
    <w:rsid w:val="007245B7"/>
    <w:rsid w:val="00782AC1"/>
    <w:rsid w:val="007A6308"/>
    <w:rsid w:val="007B0012"/>
    <w:rsid w:val="007C0B78"/>
    <w:rsid w:val="007C4A65"/>
    <w:rsid w:val="007E01B4"/>
    <w:rsid w:val="007E67A8"/>
    <w:rsid w:val="00830FF5"/>
    <w:rsid w:val="00860F27"/>
    <w:rsid w:val="00877B29"/>
    <w:rsid w:val="0089021F"/>
    <w:rsid w:val="008A74DA"/>
    <w:rsid w:val="008C029C"/>
    <w:rsid w:val="008D309C"/>
    <w:rsid w:val="008F28FB"/>
    <w:rsid w:val="00975503"/>
    <w:rsid w:val="00982935"/>
    <w:rsid w:val="009B433E"/>
    <w:rsid w:val="00A22FB6"/>
    <w:rsid w:val="00A56EC4"/>
    <w:rsid w:val="00A62756"/>
    <w:rsid w:val="00AB25E2"/>
    <w:rsid w:val="00AD3CF2"/>
    <w:rsid w:val="00AE37D4"/>
    <w:rsid w:val="00AF584B"/>
    <w:rsid w:val="00B001C4"/>
    <w:rsid w:val="00B11AE7"/>
    <w:rsid w:val="00B32D79"/>
    <w:rsid w:val="00B35966"/>
    <w:rsid w:val="00B665AF"/>
    <w:rsid w:val="00B70369"/>
    <w:rsid w:val="00B713E7"/>
    <w:rsid w:val="00B851A9"/>
    <w:rsid w:val="00B95CC6"/>
    <w:rsid w:val="00BA6385"/>
    <w:rsid w:val="00BB15A6"/>
    <w:rsid w:val="00BD4A87"/>
    <w:rsid w:val="00C331B5"/>
    <w:rsid w:val="00C52752"/>
    <w:rsid w:val="00C65D07"/>
    <w:rsid w:val="00C71ED1"/>
    <w:rsid w:val="00C92D3A"/>
    <w:rsid w:val="00CF197A"/>
    <w:rsid w:val="00D00C6C"/>
    <w:rsid w:val="00D17D15"/>
    <w:rsid w:val="00D51C39"/>
    <w:rsid w:val="00DA06A7"/>
    <w:rsid w:val="00DA6E23"/>
    <w:rsid w:val="00E01610"/>
    <w:rsid w:val="00E15C9B"/>
    <w:rsid w:val="00EA2834"/>
    <w:rsid w:val="00EB0D20"/>
    <w:rsid w:val="00EB60EC"/>
    <w:rsid w:val="00EC1BCE"/>
    <w:rsid w:val="00F04A41"/>
    <w:rsid w:val="00F3200D"/>
    <w:rsid w:val="00F62A17"/>
    <w:rsid w:val="00FB44C1"/>
    <w:rsid w:val="00FE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8BAE6-A0FB-493C-AD85-BC37E47D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C52752"/>
    <w:pPr>
      <w:spacing w:after="0" w:line="240" w:lineRule="auto"/>
      <w:ind w:left="360" w:right="253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styleId="a4">
    <w:name w:val="footer"/>
    <w:basedOn w:val="a"/>
    <w:link w:val="a5"/>
    <w:uiPriority w:val="99"/>
    <w:rsid w:val="00C527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C52752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C527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7C4A6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616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66DC"/>
  </w:style>
  <w:style w:type="character" w:customStyle="1" w:styleId="s1">
    <w:name w:val="s1"/>
    <w:basedOn w:val="a0"/>
    <w:rsid w:val="00491691"/>
  </w:style>
  <w:style w:type="paragraph" w:customStyle="1" w:styleId="p7">
    <w:name w:val="p7"/>
    <w:basedOn w:val="a"/>
    <w:rsid w:val="0049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037D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037DC3"/>
    <w:rPr>
      <w:rFonts w:ascii="Times New Roman" w:hAnsi="Times New Roman" w:cs="Times New Roman" w:hint="default"/>
      <w:b/>
      <w:b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B0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0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8891</Words>
  <Characters>50679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Охрана труда</dc:creator>
  <cp:lastModifiedBy>Ольга Сазон</cp:lastModifiedBy>
  <cp:revision>7</cp:revision>
  <cp:lastPrinted>2026-01-15T07:59:00Z</cp:lastPrinted>
  <dcterms:created xsi:type="dcterms:W3CDTF">2025-11-19T10:52:00Z</dcterms:created>
  <dcterms:modified xsi:type="dcterms:W3CDTF">2026-01-15T10:16:00Z</dcterms:modified>
</cp:coreProperties>
</file>